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73" w:rsidRDefault="00D43173" w:rsidP="0059691E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D43173">
        <w:rPr>
          <w:rFonts w:ascii="Times New Roman" w:eastAsia="Times New Roman" w:hAnsi="Times New Roman" w:cs="Times New Roman"/>
          <w:b/>
          <w:bCs/>
          <w:noProof/>
          <w:kern w:val="32"/>
          <w:sz w:val="28"/>
          <w:szCs w:val="28"/>
          <w:lang w:eastAsia="ru-RU"/>
        </w:rPr>
        <w:drawing>
          <wp:inline distT="0" distB="0" distL="0" distR="0">
            <wp:extent cx="6191250" cy="8578976"/>
            <wp:effectExtent l="0" t="0" r="0" b="0"/>
            <wp:docPr id="1" name="Рисунок 1" descr="C:\Users\Гостевой\Desktop\Титульники РП 2024-25 гг\Юнармия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4-25 гг\Юнармия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7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173" w:rsidRDefault="00D43173" w:rsidP="0059691E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bookmarkStart w:id="0" w:name="_GoBack"/>
      <w:bookmarkEnd w:id="0"/>
    </w:p>
    <w:p w:rsidR="0059691E" w:rsidRPr="00A367DC" w:rsidRDefault="0059691E" w:rsidP="0059691E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</w:pPr>
      <w:r w:rsidRPr="00A367D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>Информационная карта образовательной программы</w:t>
      </w:r>
    </w:p>
    <w:p w:rsidR="0059691E" w:rsidRPr="00A367DC" w:rsidRDefault="0059691E" w:rsidP="0059691E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3404"/>
        <w:gridCol w:w="708"/>
        <w:gridCol w:w="4966"/>
      </w:tblGrid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 Агрызского МР РТ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«ЮНАРМИЯ»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716BF8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Садыкова Лейсан Сагитовна</w:t>
            </w:r>
            <w:r w:rsidR="0059691E"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12-17 лет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59691E" w:rsidRPr="00716BF8" w:rsidRDefault="0059691E" w:rsidP="002F4521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59691E" w:rsidRPr="00716BF8" w:rsidRDefault="0059691E" w:rsidP="002F4521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59691E" w:rsidRPr="00716BF8" w:rsidRDefault="0059691E" w:rsidP="002F4521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59691E" w:rsidRPr="00716BF8" w:rsidRDefault="0059691E" w:rsidP="002F4521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1E" w:rsidRPr="00716BF8" w:rsidRDefault="0059691E" w:rsidP="002F4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91E" w:rsidRPr="00716BF8" w:rsidRDefault="0059691E" w:rsidP="002F4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программа                                                                         </w:t>
            </w:r>
          </w:p>
          <w:p w:rsidR="0059691E" w:rsidRPr="00716BF8" w:rsidRDefault="0059691E" w:rsidP="002F4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691E" w:rsidRPr="00716BF8" w:rsidRDefault="0059691E" w:rsidP="002F4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Модульная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59691E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профессионально-значимых знаний, умений, навыков и качеств, необходимых юнармейцам и формирование физически</w:t>
            </w:r>
            <w:r w:rsidRPr="00716BF8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здоровой</w:t>
            </w:r>
            <w:r w:rsidRPr="00716BF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личности,</w:t>
            </w:r>
            <w:r w:rsidRPr="00716BF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ориентированной</w:t>
            </w:r>
            <w:r w:rsidRPr="00716BF8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16BF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духовно-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</w:t>
            </w:r>
            <w:r w:rsidRPr="00716B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16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</w:t>
            </w:r>
            <w:r w:rsidRPr="00716B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16B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ценности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Индивидуальная, групповая и командная.</w:t>
            </w:r>
          </w:p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Методы- фронтальный, групповой, поточный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систематическое наблюдение, контрольные тесты, участие в соревнованиях различного уровня, сдача нормативов.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Основным </w:t>
            </w:r>
            <w:r w:rsidRPr="00716B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стратегическим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Тактическими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16B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таких как: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поступков, принимать решения;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круг вопросов, о которых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■ </w:t>
            </w:r>
            <w:r w:rsidRPr="00716BF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 и самоподдержки.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59691E" w:rsidRPr="00716BF8" w:rsidRDefault="0059691E" w:rsidP="0059691E">
            <w:pPr>
              <w:autoSpaceDE w:val="0"/>
              <w:autoSpaceDN w:val="0"/>
              <w:adjustRightInd w:val="0"/>
              <w:ind w:right="2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59691E" w:rsidRPr="00716BF8" w:rsidRDefault="0059691E" w:rsidP="005969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Calibri" w:hAnsi="Times New Roman" w:cs="Times New Roman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716BF8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августа 2024</w:t>
            </w:r>
            <w:r w:rsidR="0059691E"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9691E" w:rsidRPr="00716BF8" w:rsidTr="002F4521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691E" w:rsidRPr="00716BF8" w:rsidRDefault="0059691E" w:rsidP="002F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59691E" w:rsidRPr="00160E5B" w:rsidRDefault="0059691E" w:rsidP="005969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691E" w:rsidRPr="00736DAA" w:rsidRDefault="0059691E" w:rsidP="0059691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6DAA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60E5B" w:rsidRPr="00160E5B" w:rsidRDefault="00160E5B" w:rsidP="00160E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160E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Оглавление</w:t>
      </w:r>
    </w:p>
    <w:p w:rsidR="00160E5B" w:rsidRPr="00160E5B" w:rsidRDefault="00160E5B" w:rsidP="00160E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0E5B" w:rsidRPr="00160E5B" w:rsidRDefault="00160E5B" w:rsidP="00160E5B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1. Пояснительная</w:t>
      </w:r>
      <w:r w:rsidRPr="00160E5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записка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</w:t>
      </w:r>
      <w:r w:rsidR="00A367D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160E5B" w:rsidRPr="00160E5B" w:rsidRDefault="00160E5B" w:rsidP="00160E5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2. Учебный</w:t>
      </w:r>
      <w:r w:rsidRPr="00160E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(тематический) </w:t>
      </w: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</w:t>
      </w:r>
      <w:r w:rsidR="00A367D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160E5B" w:rsidRPr="00160E5B" w:rsidRDefault="00160E5B" w:rsidP="00160E5B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3.Содержание</w:t>
      </w:r>
      <w:r w:rsidRPr="00160E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="00A367D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14</w:t>
      </w:r>
    </w:p>
    <w:p w:rsidR="00160E5B" w:rsidRPr="00160E5B" w:rsidRDefault="00160E5B" w:rsidP="00160E5B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4.Организационно-педаг</w:t>
      </w:r>
      <w:r>
        <w:rPr>
          <w:rFonts w:ascii="Times New Roman" w:eastAsia="Times New Roman" w:hAnsi="Times New Roman" w:cs="Times New Roman"/>
          <w:sz w:val="28"/>
          <w:szCs w:val="28"/>
        </w:rPr>
        <w:t>огические условия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367D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24</w:t>
      </w:r>
    </w:p>
    <w:p w:rsidR="00160E5B" w:rsidRPr="00160E5B" w:rsidRDefault="00160E5B" w:rsidP="00160E5B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5.Формы аттестации/ контроля и оц</w:t>
      </w:r>
      <w:r>
        <w:rPr>
          <w:rFonts w:ascii="Times New Roman" w:eastAsia="Times New Roman" w:hAnsi="Times New Roman" w:cs="Times New Roman"/>
          <w:sz w:val="28"/>
          <w:szCs w:val="28"/>
        </w:rPr>
        <w:t>еночные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367D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52528">
        <w:rPr>
          <w:rFonts w:ascii="Times New Roman" w:eastAsia="Times New Roman" w:hAnsi="Times New Roman" w:cs="Times New Roman"/>
          <w:sz w:val="28"/>
          <w:szCs w:val="28"/>
        </w:rPr>
        <w:t>25</w:t>
      </w:r>
    </w:p>
    <w:p w:rsidR="00160E5B" w:rsidRPr="00160E5B" w:rsidRDefault="00160E5B" w:rsidP="00160E5B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6.Список</w:t>
      </w:r>
      <w:r w:rsidRPr="00160E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="00A367D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52528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552528" w:rsidRPr="00160E5B" w:rsidRDefault="00160E5B" w:rsidP="00160E5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7.Приложение</w:t>
      </w:r>
      <w:r w:rsidRPr="00160E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(календарный уч</w:t>
      </w:r>
      <w:r>
        <w:rPr>
          <w:rFonts w:ascii="Times New Roman" w:eastAsia="Times New Roman" w:hAnsi="Times New Roman" w:cs="Times New Roman"/>
          <w:sz w:val="28"/>
          <w:szCs w:val="28"/>
        </w:rPr>
        <w:t>ебный график на год обучения)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 w:rsidR="00A367D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52528">
        <w:rPr>
          <w:rFonts w:ascii="Times New Roman" w:eastAsia="Times New Roman" w:hAnsi="Times New Roman" w:cs="Times New Roman"/>
          <w:sz w:val="28"/>
          <w:szCs w:val="28"/>
        </w:rPr>
        <w:t>28</w:t>
      </w:r>
    </w:p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160E5B" w:rsidRDefault="00160E5B"/>
    <w:p w:rsidR="00A367DC" w:rsidRDefault="00A367DC"/>
    <w:p w:rsidR="00160E5B" w:rsidRPr="00160E5B" w:rsidRDefault="00160E5B" w:rsidP="00160E5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160E5B" w:rsidRPr="00160E5B" w:rsidRDefault="00160E5B" w:rsidP="00160E5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Calibri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«Юнармия» имеет </w:t>
      </w:r>
      <w:r w:rsidRPr="00160E5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физкультурно-спортивную направленность</w:t>
      </w:r>
      <w:r w:rsidRPr="00160E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160E5B">
        <w:rPr>
          <w:rFonts w:ascii="Times New Roman" w:eastAsia="Calibri" w:hAnsi="Times New Roman" w:cs="Times New Roman"/>
          <w:sz w:val="28"/>
          <w:szCs w:val="28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«Дом детского творчества «Радуга талантов» Агрызского муниципального района Республики Татарстан.</w:t>
      </w:r>
    </w:p>
    <w:p w:rsidR="00160E5B" w:rsidRPr="00160E5B" w:rsidRDefault="00160E5B" w:rsidP="00160E5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11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 Нормативно-правовая основа </w:t>
      </w:r>
    </w:p>
    <w:p w:rsidR="00160E5B" w:rsidRPr="00160E5B" w:rsidRDefault="00160E5B" w:rsidP="00160E5B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образовательной организации</w:t>
      </w:r>
    </w:p>
    <w:p w:rsidR="00160E5B" w:rsidRPr="00160E5B" w:rsidRDefault="00160E5B" w:rsidP="00160E5B">
      <w:pPr>
        <w:widowControl w:val="0"/>
        <w:shd w:val="clear" w:color="auto" w:fill="FFFFFF"/>
        <w:autoSpaceDE w:val="0"/>
        <w:autoSpaceDN w:val="0"/>
        <w:spacing w:after="0" w:line="240" w:lineRule="auto"/>
        <w:ind w:right="1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«Юнармия» разработана на основании следующих нормативных документов: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закон об образовании в Российской Федерации от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.12.2012 № 273-ФЗ </w:t>
      </w: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изменениями и дополнениями)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Приказ Министерства просвещения Российской Федерации от 3.09.2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019 № 467 </w:t>
      </w: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Федеральный закон от 13 июля 2020 г. № 189-ФЗ «О государственном (м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униципальном) социальном заказе </w:t>
      </w: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оказание государственных (муниципальных) услуг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 сфере» </w:t>
      </w: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изменениями и дополнениями, вступившими в силу с 28.12.2022 г.)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Приказ Министерства просвещения Российской Федерации от 27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г. № 629 </w:t>
      </w: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Устав образовательной организации.</w:t>
      </w:r>
    </w:p>
    <w:p w:rsidR="00160E5B" w:rsidRPr="00160E5B" w:rsidRDefault="00160E5B" w:rsidP="00160E5B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E5B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160E5B" w:rsidRPr="00160E5B" w:rsidRDefault="00160E5B" w:rsidP="00160E5B">
      <w:pPr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0E5B" w:rsidRPr="00160E5B" w:rsidRDefault="00160E5B" w:rsidP="00160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  <w:r w:rsidRPr="00160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1.2 Актуальность программы:</w:t>
      </w:r>
    </w:p>
    <w:p w:rsidR="00160E5B" w:rsidRPr="00160E5B" w:rsidRDefault="00160E5B" w:rsidP="00160E5B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обучающихся гражданского отношения к спортивно-оздоровительной стороне жизни, физической</w:t>
      </w:r>
      <w:r w:rsidRPr="00160E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культуре, к себе как здоровым и закаленным гражданам общества.</w:t>
      </w:r>
    </w:p>
    <w:p w:rsidR="00160E5B" w:rsidRPr="00160E5B" w:rsidRDefault="00160E5B" w:rsidP="00160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Юнармейский отряд - это коллектив учащихся, действующий на принципах самоуправления, который реализует социально значимые дела, участвует в соревнованиях, операциях, акциях.</w:t>
      </w:r>
    </w:p>
    <w:p w:rsidR="00160E5B" w:rsidRPr="00160E5B" w:rsidRDefault="00160E5B" w:rsidP="00160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160E5B" w:rsidRPr="00160E5B" w:rsidRDefault="00160E5B" w:rsidP="00160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Погружаясь в атмосферу юнармейского отряда, учащимся даемся возможность открыть в</w:t>
      </w:r>
      <w:r w:rsidRPr="00160E5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160E5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положительные</w:t>
      </w:r>
      <w:r w:rsidRPr="00160E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160E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60E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проявить</w:t>
      </w:r>
      <w:r w:rsidRPr="00160E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самостоятельность,</w:t>
      </w:r>
      <w:r w:rsidRPr="00160E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ощутить</w:t>
      </w:r>
      <w:r w:rsidRPr="00160E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 xml:space="preserve">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</w:t>
      </w:r>
      <w:r w:rsidRPr="00160E5B">
        <w:rPr>
          <w:rFonts w:ascii="Times New Roman" w:eastAsia="Times New Roman" w:hAnsi="Times New Roman" w:cs="Times New Roman"/>
          <w:spacing w:val="-2"/>
          <w:sz w:val="28"/>
          <w:szCs w:val="28"/>
        </w:rPr>
        <w:t>компетенций.</w:t>
      </w:r>
    </w:p>
    <w:p w:rsidR="00160E5B" w:rsidRPr="00160E5B" w:rsidRDefault="00160E5B" w:rsidP="00160E5B">
      <w:pPr>
        <w:spacing w:before="5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Направленность</w:t>
      </w:r>
      <w:r w:rsidRPr="00160E5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160E5B" w:rsidRPr="00160E5B" w:rsidRDefault="00160E5B" w:rsidP="00160E5B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обучающихся, направлена на развитие эмоциональной сферы, их творческой деятельности по освоению юнармейского дела.</w:t>
      </w:r>
    </w:p>
    <w:p w:rsidR="00160E5B" w:rsidRPr="00160E5B" w:rsidRDefault="00160E5B" w:rsidP="00160E5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Воспитание обучающихся на юнармейских традициях является одним из важнейших средств нравственного и патриотического воспитания подрастающего поколения.</w:t>
      </w:r>
    </w:p>
    <w:p w:rsidR="00160E5B" w:rsidRDefault="00160E5B" w:rsidP="00160E5B">
      <w:pPr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60E5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160E5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160E5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60E5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b/>
          <w:sz w:val="28"/>
          <w:szCs w:val="28"/>
        </w:rPr>
        <w:t>физкультурно-спортивной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.</w:t>
      </w:r>
    </w:p>
    <w:p w:rsidR="00160E5B" w:rsidRPr="00160E5B" w:rsidRDefault="00160E5B" w:rsidP="00160E5B">
      <w:pPr>
        <w:spacing w:before="2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b/>
          <w:bCs/>
          <w:sz w:val="28"/>
          <w:szCs w:val="28"/>
        </w:rPr>
        <w:t>Отличительные особенности</w:t>
      </w:r>
      <w:r w:rsidRPr="00160E5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160E5B" w:rsidRPr="00160E5B" w:rsidRDefault="00160E5B" w:rsidP="00160E5B">
      <w:pPr>
        <w:spacing w:before="36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Отличительные особенности программы заключаются в том, что данная образовательная программа имеет практическую ценность: на занятия приглашаются специалисты разных сфер деятельности, такие как:</w:t>
      </w:r>
    </w:p>
    <w:p w:rsidR="00160E5B" w:rsidRPr="00160E5B" w:rsidRDefault="00160E5B" w:rsidP="00160E5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по военно-патриотическому и спортивному воспитанию и т.д.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 xml:space="preserve">Кроме того, занятия будут проходить в различных </w:t>
      </w:r>
      <w:r w:rsidRPr="00160E5B">
        <w:rPr>
          <w:rFonts w:ascii="Times New Roman" w:eastAsia="Times New Roman" w:hAnsi="Times New Roman" w:cs="Times New Roman"/>
          <w:spacing w:val="-2"/>
          <w:sz w:val="28"/>
          <w:szCs w:val="28"/>
        </w:rPr>
        <w:t>условиях.</w:t>
      </w:r>
    </w:p>
    <w:p w:rsidR="00160E5B" w:rsidRDefault="00160E5B" w:rsidP="00160E5B">
      <w:pPr>
        <w:numPr>
          <w:ilvl w:val="0"/>
          <w:numId w:val="2"/>
        </w:numPr>
        <w:tabs>
          <w:tab w:val="left" w:pos="284"/>
        </w:tabs>
        <w:spacing w:before="1"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160E5B">
        <w:rPr>
          <w:rFonts w:ascii="Times New Roman" w:eastAsia="Times New Roman" w:hAnsi="Times New Roman" w:cs="Times New Roman"/>
          <w:sz w:val="28"/>
          <w:szCs w:val="28"/>
        </w:rPr>
        <w:t>реализация задач деятельности объединения будет происходить не только через организацию учебного процесса, но и через организацию и проведение различных социальных акций, мероприятий, волонтерской деятельности, творческих занятий, уроков мужества с участием ветеранов различных войн.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 xml:space="preserve">Отличительные особенности программы проявляются и в возможности достижения </w:t>
      </w:r>
      <w:r w:rsidRPr="00160E5B">
        <w:rPr>
          <w:rFonts w:ascii="Times New Roman" w:eastAsia="Times New Roman" w:hAnsi="Times New Roman" w:cs="Times New Roman"/>
          <w:b/>
          <w:sz w:val="28"/>
          <w:szCs w:val="28"/>
        </w:rPr>
        <w:t>комплексных образовательных результатов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>, которые выражены через различные виды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094D" w:rsidRDefault="00A4094D" w:rsidP="00160E5B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160E5B" w:rsidRDefault="00160E5B" w:rsidP="00160E5B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b/>
          <w:sz w:val="28"/>
          <w:szCs w:val="28"/>
        </w:rPr>
        <w:t>Предметные компетенции.</w:t>
      </w:r>
      <w:r w:rsidRPr="00160E5B">
        <w:rPr>
          <w:rFonts w:ascii="Times New Roman" w:eastAsia="Times New Roman" w:hAnsi="Times New Roman" w:cs="Times New Roman"/>
          <w:sz w:val="28"/>
          <w:szCs w:val="28"/>
        </w:rPr>
        <w:t xml:space="preserve"> По мере приобретения знаний, умений и навыков на занятиях, обучающиеся научатся: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использовать элементарные теоретические знания по истории техники и вооружения;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применять основы строевой подготовки и дисциплины строя;</w:t>
      </w:r>
    </w:p>
    <w:p w:rsidR="00A4094D" w:rsidRPr="00A4094D" w:rsidRDefault="006A4F41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владеть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приё</w:t>
      </w:r>
      <w:r w:rsidR="00A4094D" w:rsidRPr="00A4094D">
        <w:rPr>
          <w:rFonts w:ascii="Times New Roman" w:eastAsia="Times New Roman" w:hAnsi="Times New Roman" w:cs="Times New Roman"/>
          <w:sz w:val="28"/>
          <w:szCs w:val="28"/>
        </w:rPr>
        <w:t>мами</w:t>
      </w:r>
      <w:r w:rsidR="00A4094D" w:rsidRPr="00A4094D">
        <w:rPr>
          <w:rFonts w:ascii="Times New Roman" w:eastAsia="Times New Roman" w:hAnsi="Times New Roman" w:cs="Times New Roman"/>
          <w:sz w:val="28"/>
          <w:szCs w:val="28"/>
        </w:rPr>
        <w:tab/>
      </w:r>
      <w:r w:rsidR="00A367DC">
        <w:rPr>
          <w:rFonts w:ascii="Times New Roman" w:eastAsia="Times New Roman" w:hAnsi="Times New Roman" w:cs="Times New Roman"/>
          <w:sz w:val="28"/>
          <w:szCs w:val="28"/>
        </w:rPr>
        <w:t>исследовательской</w:t>
      </w:r>
      <w:r w:rsidR="00A367DC">
        <w:rPr>
          <w:rFonts w:ascii="Times New Roman" w:eastAsia="Times New Roman" w:hAnsi="Times New Roman" w:cs="Times New Roman"/>
          <w:sz w:val="28"/>
          <w:szCs w:val="28"/>
        </w:rPr>
        <w:tab/>
        <w:t xml:space="preserve">деятельности, навыками </w:t>
      </w:r>
      <w:r w:rsidR="00A4094D" w:rsidRPr="00A4094D">
        <w:rPr>
          <w:rFonts w:ascii="Times New Roman" w:eastAsia="Times New Roman" w:hAnsi="Times New Roman" w:cs="Times New Roman"/>
          <w:sz w:val="28"/>
          <w:szCs w:val="28"/>
        </w:rPr>
        <w:t>поиска необходимой информации;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Обучающиеся получат возможность научиться: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владеть навыками управления строя;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готовить и проводить военно-патриотические мероприятия для разных целевых аудиторий;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участвовать в соревнованиях и смотрах-конкурсах по военно-патриотической тематике разного уровня;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ставить цель своей деятельности на основе имеющихся возможностей;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формирование умения находить достаточные средства для решения своих учебных задач;</w:t>
      </w:r>
    </w:p>
    <w:p w:rsidR="00A4094D" w:rsidRPr="00A4094D" w:rsidRDefault="006A4F41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демонстрация приё</w:t>
      </w:r>
      <w:r w:rsidR="00A4094D" w:rsidRPr="00A4094D">
        <w:rPr>
          <w:rFonts w:ascii="Times New Roman" w:eastAsia="Times New Roman" w:hAnsi="Times New Roman" w:cs="Times New Roman"/>
          <w:sz w:val="28"/>
          <w:szCs w:val="28"/>
        </w:rPr>
        <w:t>мов саморегуляции в процессе подготовки мероприятий разного уровня, участие в них, в том числе и в качестве конкурсанта.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умение осознавать свое место в военно-патриотических акциях;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анализ и принятие опыта разработки и реализации проекта исследования разной сложности;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овладение культурой активного использования печатных изданий и интернет- ресурсами.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умение организовать сотрудничество и совместную деятельность с педагогом и сверстниками в объединении;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приобретение навыков работы индивидуально и в коллективе для решения поставленной задачи;</w:t>
      </w:r>
    </w:p>
    <w:p w:rsidR="00A4094D" w:rsidRP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умение находить общее решение и разрешать конфликты;</w:t>
      </w:r>
    </w:p>
    <w:p w:rsidR="00A4094D" w:rsidRDefault="00A4094D" w:rsidP="00A4094D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409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A4094D">
        <w:rPr>
          <w:rFonts w:ascii="Times New Roman" w:eastAsia="Times New Roman" w:hAnsi="Times New Roman" w:cs="Times New Roman"/>
          <w:sz w:val="28"/>
          <w:szCs w:val="28"/>
        </w:rPr>
        <w:tab/>
        <w:t>соблюдение норм публичного поведения и речи в процессе выступления.</w:t>
      </w:r>
    </w:p>
    <w:p w:rsidR="002F4521" w:rsidRP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Личностные компетенции.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 Обучение по программе предполагает:</w:t>
      </w:r>
    </w:p>
    <w:p w:rsidR="002F4521" w:rsidRP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2F4521" w:rsidRP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  <w:t>Положительный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2F4521" w:rsidRP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  <w:t>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2F4521" w:rsidRP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  <w:t>Умение делать осознанный выбор поступков, поведения, образа жизни, позволяющих сохранить и укрепить здоровье.</w:t>
      </w:r>
    </w:p>
    <w:p w:rsidR="002F4521" w:rsidRP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  <w:t>Представление об основных компонентах культуры здоровья и здорового образа жизни.</w:t>
      </w:r>
    </w:p>
    <w:p w:rsid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  <w:t>Потребность заниматься физической культурой и спортом, вести активный образ жизни.</w:t>
      </w:r>
    </w:p>
    <w:p w:rsidR="002F4521" w:rsidRDefault="002F4521" w:rsidP="002F4521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4521" w:rsidRPr="002F4521" w:rsidRDefault="002F4521" w:rsidP="002F4521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Цели и задачи программы</w:t>
      </w:r>
    </w:p>
    <w:p w:rsidR="002F4521" w:rsidRPr="002F4521" w:rsidRDefault="002F4521" w:rsidP="002F4521">
      <w:pPr>
        <w:spacing w:before="68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формирование профессионально-значимых знаний, умений, навыков и качеств, необходимых юнармейцам и формирование физически здоровой личности,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ориентированной на духовно- нравственные и социальные ценности.</w:t>
      </w:r>
    </w:p>
    <w:p w:rsidR="002F4521" w:rsidRPr="002F4521" w:rsidRDefault="002F4521" w:rsidP="002F4521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4521" w:rsidRPr="002F4521" w:rsidRDefault="002F4521" w:rsidP="002F4521">
      <w:pPr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</w:t>
      </w:r>
      <w:r w:rsidRPr="002F45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программы:</w:t>
      </w:r>
    </w:p>
    <w:p w:rsidR="002F4521" w:rsidRDefault="002F4521" w:rsidP="002F4521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</w:pP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Обучающие:</w:t>
      </w:r>
    </w:p>
    <w:p w:rsidR="002F4521" w:rsidRDefault="002F4521" w:rsidP="002F4521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углубить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географии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Татарстан;</w:t>
      </w:r>
    </w:p>
    <w:p w:rsidR="002F4521" w:rsidRDefault="002F4521" w:rsidP="002F4521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приобрести</w:t>
      </w:r>
      <w:r w:rsidRPr="002F452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2F452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F452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2F452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2F452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Отечества;</w:t>
      </w:r>
    </w:p>
    <w:p w:rsidR="002F4521" w:rsidRDefault="002F4521" w:rsidP="002F4521">
      <w:pPr>
        <w:spacing w:before="39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формировать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профессионально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значимые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качества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</w:r>
      <w:r w:rsidRPr="002F4521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ab/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умения,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верности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конституционному и военному долгу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4521" w:rsidRPr="002F4521" w:rsidRDefault="002F4521" w:rsidP="002F4521">
      <w:pPr>
        <w:tabs>
          <w:tab w:val="left" w:pos="142"/>
          <w:tab w:val="left" w:pos="3167"/>
          <w:tab w:val="left" w:pos="5251"/>
          <w:tab w:val="left" w:pos="6529"/>
          <w:tab w:val="left" w:pos="7688"/>
          <w:tab w:val="left" w:pos="8100"/>
          <w:tab w:val="left" w:pos="9184"/>
        </w:tabs>
        <w:spacing w:before="41"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Pr="002F4521">
        <w:rPr>
          <w:rFonts w:ascii="Times New Roman" w:eastAsia="Calibri" w:hAnsi="Times New Roman" w:cs="Times New Roman"/>
          <w:sz w:val="28"/>
          <w:szCs w:val="28"/>
        </w:rPr>
        <w:t>обучить навыкам и умениям игровых видов спорта и армрестлинга.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Развивающие:</w:t>
      </w:r>
    </w:p>
    <w:p w:rsidR="002F4521" w:rsidRPr="002F4521" w:rsidRDefault="002F4521" w:rsidP="002F4521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формирование потребности обучающихся в постоянном пополнении своих знаний, в укреплении своего здоровья;</w:t>
      </w:r>
    </w:p>
    <w:p w:rsidR="002F4521" w:rsidRPr="002F4521" w:rsidRDefault="002F4521" w:rsidP="002F4521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2F452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подрастающего</w:t>
      </w:r>
      <w:r w:rsidRPr="002F452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r w:rsidRPr="002F452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F452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2F452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службе;</w:t>
      </w:r>
    </w:p>
    <w:p w:rsidR="002F4521" w:rsidRPr="002F4521" w:rsidRDefault="002F4521" w:rsidP="002F4521">
      <w:pPr>
        <w:spacing w:before="42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формирование</w:t>
      </w:r>
      <w:r w:rsidRPr="002F45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навыков</w:t>
      </w:r>
      <w:r w:rsidRPr="002F45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самообслуживания;</w:t>
      </w:r>
    </w:p>
    <w:p w:rsidR="002F4521" w:rsidRPr="002F4521" w:rsidRDefault="002F4521" w:rsidP="002F4521">
      <w:pPr>
        <w:tabs>
          <w:tab w:val="left" w:pos="709"/>
        </w:tabs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2F4521" w:rsidRPr="002F4521" w:rsidRDefault="002F4521" w:rsidP="002F4521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2F452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памяти,</w:t>
      </w:r>
      <w:r w:rsidRPr="002F452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логического</w:t>
      </w:r>
      <w:r w:rsidRPr="002F452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мышления;</w:t>
      </w:r>
    </w:p>
    <w:p w:rsidR="002F4521" w:rsidRPr="002F4521" w:rsidRDefault="002F4521" w:rsidP="002F4521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2F4521">
        <w:rPr>
          <w:rFonts w:ascii="Times New Roman" w:eastAsia="Calibri" w:hAnsi="Times New Roman" w:cs="Times New Roman"/>
          <w:sz w:val="28"/>
          <w:szCs w:val="28"/>
        </w:rPr>
        <w:t>- развитие основных физических качеств и повышение функциональных возможностей организма, укрепление здоровья,</w:t>
      </w:r>
    </w:p>
    <w:p w:rsidR="002F4521" w:rsidRPr="002F4521" w:rsidRDefault="002F4521" w:rsidP="002F4521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/>
        </w:rPr>
        <w:t>Воспитательные:</w:t>
      </w:r>
    </w:p>
    <w:p w:rsidR="002F4521" w:rsidRPr="002F4521" w:rsidRDefault="002F4521" w:rsidP="002F4521">
      <w:pPr>
        <w:tabs>
          <w:tab w:val="left" w:pos="709"/>
        </w:tabs>
        <w:spacing w:before="40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воспитание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морально-волевых</w:t>
      </w:r>
      <w:r w:rsidRPr="002F45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качеств</w:t>
      </w:r>
      <w:r w:rsidRPr="002F45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личности;</w:t>
      </w:r>
    </w:p>
    <w:p w:rsidR="002F4521" w:rsidRPr="002F4521" w:rsidRDefault="002F4521" w:rsidP="002F4521">
      <w:pPr>
        <w:tabs>
          <w:tab w:val="left" w:pos="709"/>
        </w:tabs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воспитание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сознательной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дисциплины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культуры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поведения;</w:t>
      </w:r>
    </w:p>
    <w:p w:rsidR="002F4521" w:rsidRPr="002F4521" w:rsidRDefault="002F4521" w:rsidP="002F4521">
      <w:pPr>
        <w:spacing w:before="43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воспитание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ответственности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за</w:t>
      </w:r>
      <w:r w:rsidRPr="002F45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порученное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>дело;</w:t>
      </w:r>
    </w:p>
    <w:p w:rsidR="002F4521" w:rsidRPr="002F4521" w:rsidRDefault="002F4521" w:rsidP="002F4521">
      <w:pPr>
        <w:tabs>
          <w:tab w:val="left" w:pos="709"/>
        </w:tabs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чувств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взаимоуважения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взаимопонимания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взаимопод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ержки,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чувства коллективизма;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формирование</w:t>
      </w:r>
      <w:r w:rsidRPr="002F45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устойчиво-позитивного</w:t>
      </w:r>
      <w:r w:rsidRPr="002F45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отношения</w:t>
      </w:r>
      <w:r w:rsidRPr="002F45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2F45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окружающему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миру;</w:t>
      </w:r>
    </w:p>
    <w:p w:rsidR="002F4521" w:rsidRPr="002F4521" w:rsidRDefault="002F4521" w:rsidP="002F4521">
      <w:pPr>
        <w:spacing w:before="44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Отечества,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действиям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452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экстремальных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ситуациях;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воспитание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2F4521" w:rsidRPr="002F4521" w:rsidRDefault="002F4521" w:rsidP="002F4521">
      <w:pPr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4521" w:rsidRPr="002F4521" w:rsidRDefault="002F4521" w:rsidP="002F4521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Программа «Юнармия» предназначена для обучающихся от 12 до 17 лет. Срок реализации программы – 3 года. Трудоемкость первого года обучения – 144 часа в год, второго и третьего года – 216 часов.  Форма занятия – групповая.</w:t>
      </w:r>
    </w:p>
    <w:p w:rsid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2F452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2F452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452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2F452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2F452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F452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2F452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4521" w:rsidRDefault="002F4521" w:rsidP="002F452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925534"/>
      <w:bookmarkStart w:id="2" w:name="_Toc925907"/>
      <w:bookmarkStart w:id="3" w:name="_Toc998926"/>
    </w:p>
    <w:p w:rsidR="002F4521" w:rsidRPr="002F4521" w:rsidRDefault="002F4521" w:rsidP="002F452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Формы и методы работы</w:t>
      </w:r>
      <w:bookmarkEnd w:id="1"/>
      <w:bookmarkEnd w:id="2"/>
      <w:bookmarkEnd w:id="3"/>
    </w:p>
    <w:p w:rsidR="002F4521" w:rsidRPr="002F4521" w:rsidRDefault="002F4521" w:rsidP="002F4521">
      <w:pPr>
        <w:spacing w:before="3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Теория: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41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Беседа,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рассказ;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42" w:after="0" w:line="240" w:lineRule="auto"/>
        <w:ind w:left="-142" w:right="457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Просмотр</w:t>
      </w:r>
      <w:r w:rsidRPr="002F452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2F452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кинофильмов</w:t>
      </w:r>
      <w:r w:rsidRPr="002F452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видеоматериалов.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Практика: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3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Творческая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мастерская;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Открытые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отчетные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родителей;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39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Встречи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 участниками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событий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Туристические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походы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(полевые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выходы)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экскурсии;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42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юнармейских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мероприятиях;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Стрелковые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тренировки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стрельбы;</w:t>
      </w:r>
    </w:p>
    <w:p w:rsidR="002F4521" w:rsidRPr="002F4521" w:rsidRDefault="002F4521" w:rsidP="002F4521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Спортивные тренировки.</w:t>
      </w:r>
    </w:p>
    <w:p w:rsidR="002F4521" w:rsidRPr="002F4521" w:rsidRDefault="002F4521" w:rsidP="002F4521">
      <w:pPr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4521" w:rsidRPr="002F4521" w:rsidRDefault="002F4521" w:rsidP="002F452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2F45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контроля:</w:t>
      </w:r>
    </w:p>
    <w:p w:rsidR="002F4521" w:rsidRPr="002F4521" w:rsidRDefault="002F4521" w:rsidP="002F4521">
      <w:pPr>
        <w:numPr>
          <w:ilvl w:val="1"/>
          <w:numId w:val="4"/>
        </w:numPr>
        <w:spacing w:before="38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Опрос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(письменный,</w:t>
      </w:r>
      <w:r w:rsidRPr="002F45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устный);</w:t>
      </w:r>
    </w:p>
    <w:p w:rsidR="002F4521" w:rsidRPr="002F4521" w:rsidRDefault="002F4521" w:rsidP="002F4521">
      <w:pPr>
        <w:numPr>
          <w:ilvl w:val="1"/>
          <w:numId w:val="4"/>
        </w:numPr>
        <w:tabs>
          <w:tab w:val="left" w:pos="709"/>
        </w:tabs>
        <w:spacing w:before="40"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творческих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заданий;</w:t>
      </w:r>
    </w:p>
    <w:p w:rsidR="002F4521" w:rsidRPr="002F4521" w:rsidRDefault="002F4521" w:rsidP="002F4521">
      <w:pPr>
        <w:numPr>
          <w:ilvl w:val="1"/>
          <w:numId w:val="4"/>
        </w:numPr>
        <w:tabs>
          <w:tab w:val="left" w:pos="709"/>
        </w:tabs>
        <w:spacing w:before="42" w:after="0" w:line="240" w:lineRule="auto"/>
        <w:ind w:left="-142" w:right="1138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Pr="002F452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задания</w:t>
      </w:r>
    </w:p>
    <w:p w:rsidR="002F4521" w:rsidRDefault="002F4521" w:rsidP="002F4521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4521" w:rsidRPr="002F4521" w:rsidRDefault="002F4521" w:rsidP="002F4521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 Планируемые результаты освоения программы</w:t>
      </w:r>
      <w:r w:rsidRPr="002F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2F4521" w:rsidRPr="002F4521" w:rsidRDefault="002F4521" w:rsidP="002F4521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Основным стратегическим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результатом освоения программы выступает реализации цели, обозначенной в программе: формирование профессионально-значимых знаний,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умений,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 качеств,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необходимых юнармейцам и формирование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физически здоровой, личности, ориентированной на духовно- нравственные и социальные ценности.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Тактическими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будут выступать полученные знания, умения, навыки учащихся в юнармейском движении, обозначенные в содержании каждого из уровней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программы.</w:t>
      </w:r>
    </w:p>
    <w:p w:rsidR="002F4521" w:rsidRPr="002F4521" w:rsidRDefault="002F4521" w:rsidP="002F4521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Взятые в совокупности, стратегические и тактические результаты освоения программы «Юнармия» призваны способствовать развитию важнейших ключевых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учащихся, таких как:</w:t>
      </w:r>
    </w:p>
    <w:p w:rsidR="002F4521" w:rsidRPr="002F4521" w:rsidRDefault="002F4521" w:rsidP="002F4521">
      <w:pPr>
        <w:numPr>
          <w:ilvl w:val="0"/>
          <w:numId w:val="6"/>
        </w:numPr>
        <w:tabs>
          <w:tab w:val="left" w:pos="851"/>
        </w:tabs>
        <w:spacing w:before="1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ценностно-смысловой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компетенции, связанной с ценностными ориентирами обучающегося, его способностью видеть и понимать окружающий мир, разбираться в нем, осознавать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роль,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уметь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целевые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смысловые установки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своих действий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 поступков, принимать решения;</w:t>
      </w:r>
    </w:p>
    <w:p w:rsidR="002F4521" w:rsidRPr="002F4521" w:rsidRDefault="002F4521" w:rsidP="002F4521">
      <w:pPr>
        <w:numPr>
          <w:ilvl w:val="0"/>
          <w:numId w:val="6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i/>
          <w:sz w:val="28"/>
          <w:szCs w:val="28"/>
        </w:rPr>
        <w:t>общекультурной компетенции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, включающей круг вопросов, о которых 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2F4521" w:rsidRPr="002F4521" w:rsidRDefault="002F4521" w:rsidP="002F4521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коммуникативной компетенции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, включающей в себя знание языков,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общение с людьми из ближайшего окружения и на расстоянии, навыки работы в группе, владение различными социальными ролями;</w:t>
      </w:r>
    </w:p>
    <w:p w:rsidR="002F4521" w:rsidRPr="002F4521" w:rsidRDefault="002F4521" w:rsidP="002F4521">
      <w:pPr>
        <w:numPr>
          <w:ilvl w:val="0"/>
          <w:numId w:val="6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социально-трудовой</w:t>
      </w:r>
      <w:r w:rsidRPr="002F4521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b/>
          <w:i/>
          <w:sz w:val="28"/>
          <w:szCs w:val="28"/>
        </w:rPr>
        <w:t>компетенции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, означающей владение знаниями и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опытом в области профессионального самоопределения;</w:t>
      </w:r>
    </w:p>
    <w:p w:rsidR="002F4521" w:rsidRPr="002F4521" w:rsidRDefault="002F4521" w:rsidP="002F4521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i/>
          <w:sz w:val="28"/>
          <w:szCs w:val="28"/>
        </w:rPr>
        <w:t>компетенции личностного совершенствования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2F4521" w:rsidRPr="002F4521" w:rsidRDefault="002F4521" w:rsidP="002F4521">
      <w:pPr>
        <w:spacing w:before="64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В соответствии с поставленными целями и задачами программы, обозначенными уровнями ее освоения предполагается многообразие результатов.</w:t>
      </w:r>
    </w:p>
    <w:p w:rsidR="002F4521" w:rsidRPr="002F4521" w:rsidRDefault="002F4521" w:rsidP="002F4521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</w:r>
    </w:p>
    <w:p w:rsidR="002F4521" w:rsidRPr="002F4521" w:rsidRDefault="002F4521" w:rsidP="002F4521">
      <w:pPr>
        <w:numPr>
          <w:ilvl w:val="0"/>
          <w:numId w:val="5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В историко-краеведческой сфере: осознание ответственности за судьбу страны, формирование гордости за сопричастность судьбе предыдущих поколений.</w:t>
      </w:r>
    </w:p>
    <w:p w:rsidR="002F4521" w:rsidRPr="002F4521" w:rsidRDefault="002F4521" w:rsidP="002F4521">
      <w:pPr>
        <w:numPr>
          <w:ilvl w:val="0"/>
          <w:numId w:val="5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>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</w:r>
    </w:p>
    <w:p w:rsidR="002F4521" w:rsidRPr="002F4521" w:rsidRDefault="002F4521" w:rsidP="002F4521">
      <w:pPr>
        <w:numPr>
          <w:ilvl w:val="0"/>
          <w:numId w:val="5"/>
        </w:numPr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деятельности.</w:t>
      </w: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2F4521" w:rsidRPr="002F4521" w:rsidRDefault="002F4521" w:rsidP="002F4521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2F4521" w:rsidRPr="002F4521" w:rsidRDefault="002F4521" w:rsidP="002F4521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pacing w:val="63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2.Учебный (тематический) план дополнительной общеобразовательной программы</w:t>
      </w:r>
    </w:p>
    <w:p w:rsidR="002F4521" w:rsidRPr="002F4521" w:rsidRDefault="002F4521" w:rsidP="002F4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</w:p>
    <w:tbl>
      <w:tblPr>
        <w:tblStyle w:val="TableNormal"/>
        <w:tblpPr w:leftFromText="180" w:rightFromText="180" w:vertAnchor="text" w:horzAnchor="margin" w:tblpY="5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8"/>
        <w:gridCol w:w="992"/>
        <w:gridCol w:w="992"/>
        <w:gridCol w:w="1134"/>
        <w:gridCol w:w="2268"/>
      </w:tblGrid>
      <w:tr w:rsidR="002F4521" w:rsidRPr="002F4521" w:rsidTr="002F4521">
        <w:trPr>
          <w:trHeight w:val="326"/>
        </w:trPr>
        <w:tc>
          <w:tcPr>
            <w:tcW w:w="708" w:type="dxa"/>
            <w:vMerge w:val="restart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2F452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п/п</w:t>
            </w:r>
          </w:p>
        </w:tc>
        <w:tc>
          <w:tcPr>
            <w:tcW w:w="3828" w:type="dxa"/>
            <w:vMerge w:val="restart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4521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темы</w:t>
            </w:r>
          </w:p>
        </w:tc>
        <w:tc>
          <w:tcPr>
            <w:tcW w:w="3118" w:type="dxa"/>
            <w:gridSpan w:val="3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  <w:r w:rsidRPr="002F452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2F4521" w:rsidRPr="002F4521" w:rsidTr="002F4521">
        <w:trPr>
          <w:trHeight w:val="601"/>
        </w:trPr>
        <w:tc>
          <w:tcPr>
            <w:tcW w:w="708" w:type="dxa"/>
            <w:vMerge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4521" w:rsidRPr="002F4521" w:rsidRDefault="002F4521" w:rsidP="00552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4521" w:rsidRPr="002F4521" w:rsidRDefault="002F4521" w:rsidP="005525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:rsidR="002F4521" w:rsidRPr="002F4521" w:rsidRDefault="002F4521" w:rsidP="00552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4521" w:rsidRPr="002F4521" w:rsidRDefault="002F4521" w:rsidP="005525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2F4521" w:rsidRPr="002F4521" w:rsidRDefault="002F4521" w:rsidP="005525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4521" w:rsidRPr="002F4521" w:rsidRDefault="002F4521" w:rsidP="005525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521" w:rsidRPr="002F4521" w:rsidTr="002F4521">
        <w:trPr>
          <w:trHeight w:val="601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Вводное занятие. </w:t>
            </w:r>
          </w:p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Инструктаж</w:t>
            </w:r>
            <w:r w:rsidRPr="002F45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2F452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ТБ.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2F4521" w:rsidRPr="002F4521" w:rsidTr="002F4521">
        <w:trPr>
          <w:trHeight w:val="601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 с основами юнармейского</w:t>
            </w:r>
            <w:r w:rsidRPr="002F452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движения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Зачёт</w:t>
            </w:r>
          </w:p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521" w:rsidRPr="002F4521" w:rsidTr="002F4521">
        <w:trPr>
          <w:trHeight w:val="349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Строевая</w:t>
            </w:r>
            <w:r w:rsidRPr="002F45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Зачёт, соревнования</w:t>
            </w:r>
          </w:p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F4521" w:rsidRPr="002F4521" w:rsidTr="002F4521">
        <w:trPr>
          <w:trHeight w:val="269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Огневая</w:t>
            </w:r>
            <w:r w:rsidRPr="002F452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 xml:space="preserve">Зачёт, соревнования </w:t>
            </w:r>
          </w:p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F4521" w:rsidRPr="002F4521" w:rsidTr="002F4521">
        <w:trPr>
          <w:trHeight w:val="376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Историко-культурный раздел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Зачёт</w:t>
            </w:r>
          </w:p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2F4521" w:rsidRPr="002F4521" w:rsidTr="002F4521">
        <w:trPr>
          <w:trHeight w:val="398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</w:t>
            </w:r>
            <w:r w:rsidRPr="002F452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F452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тактическая </w:t>
            </w:r>
            <w:r w:rsidRPr="002F45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Зачёт</w:t>
            </w:r>
          </w:p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Соревнования</w:t>
            </w:r>
          </w:p>
        </w:tc>
      </w:tr>
      <w:tr w:rsidR="002F4521" w:rsidRPr="002F4521" w:rsidTr="002F4521">
        <w:trPr>
          <w:trHeight w:val="317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Волонтерская</w:t>
            </w:r>
            <w:r w:rsidRPr="002F45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работа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Зачет</w:t>
            </w:r>
          </w:p>
        </w:tc>
      </w:tr>
      <w:tr w:rsidR="002F4521" w:rsidRPr="002F4521" w:rsidTr="002F4521">
        <w:trPr>
          <w:trHeight w:val="327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</w:t>
            </w:r>
            <w:r w:rsidRPr="002F452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Зачет</w:t>
            </w:r>
          </w:p>
        </w:tc>
      </w:tr>
      <w:tr w:rsidR="002F4521" w:rsidRPr="002F4521" w:rsidTr="002F4521">
        <w:trPr>
          <w:trHeight w:val="327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2F452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 оздоровительной работы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58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2F452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Тесты по физической подготовленности</w:t>
            </w:r>
          </w:p>
        </w:tc>
      </w:tr>
      <w:tr w:rsidR="002F4521" w:rsidRPr="002F4521" w:rsidTr="002F4521">
        <w:trPr>
          <w:trHeight w:val="640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к военно- патриотическим</w:t>
            </w:r>
            <w:r w:rsidRPr="002F452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конкурсам и спортивным соревнованиям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Зачёт</w:t>
            </w:r>
          </w:p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Соревнования</w:t>
            </w:r>
          </w:p>
        </w:tc>
      </w:tr>
      <w:tr w:rsidR="002F4521" w:rsidRPr="002F4521" w:rsidTr="002F4521">
        <w:trPr>
          <w:trHeight w:val="325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Итоговые</w:t>
            </w:r>
            <w:r w:rsidRPr="002F452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2F45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4521" w:rsidRPr="002F4521" w:rsidTr="002F4521">
        <w:trPr>
          <w:trHeight w:val="319"/>
        </w:trPr>
        <w:tc>
          <w:tcPr>
            <w:tcW w:w="70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F4521" w:rsidRPr="002F4521" w:rsidRDefault="002F4521" w:rsidP="002F452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452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113</w:t>
            </w:r>
          </w:p>
        </w:tc>
        <w:tc>
          <w:tcPr>
            <w:tcW w:w="2268" w:type="dxa"/>
          </w:tcPr>
          <w:p w:rsidR="002F4521" w:rsidRPr="002F4521" w:rsidRDefault="002F4521" w:rsidP="002F4521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</w:p>
        </w:tc>
      </w:tr>
    </w:tbl>
    <w:p w:rsidR="002F4521" w:rsidRPr="002F4521" w:rsidRDefault="002F4521" w:rsidP="002F4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4521" w:rsidRPr="002F4521" w:rsidRDefault="002F4521" w:rsidP="002F4521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521" w:rsidRDefault="002F4521" w:rsidP="00C512CC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3.Содержание   рабочей программы</w:t>
      </w:r>
      <w:r w:rsidRPr="002F45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512CC" w:rsidRDefault="00C512CC" w:rsidP="00C512CC">
      <w:pPr>
        <w:shd w:val="clear" w:color="auto" w:fill="FFFFFF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Вводное занятие</w:t>
      </w:r>
    </w:p>
    <w:p w:rsidR="00C512CC" w:rsidRDefault="00C512CC" w:rsidP="00C512CC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Теоретическая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2F4521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2F4521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объединения.</w:t>
      </w:r>
      <w:r w:rsidRPr="002F452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2F452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Pr="002F4521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2F452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занятий.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Выбор материала. </w:t>
      </w:r>
    </w:p>
    <w:p w:rsidR="00C512CC" w:rsidRDefault="00C512CC" w:rsidP="00C512CC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Практическая часть.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Санитарно-гигиенические требования к проведению занятий, правила поведения на занятиях.</w:t>
      </w:r>
    </w:p>
    <w:p w:rsidR="00C512CC" w:rsidRPr="00C512CC" w:rsidRDefault="00C512CC" w:rsidP="00C512CC">
      <w:pPr>
        <w:spacing w:before="37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sz w:val="28"/>
          <w:szCs w:val="28"/>
        </w:rPr>
        <w:t>2. Знакомство с основами юнармейского движения</w:t>
      </w:r>
    </w:p>
    <w:p w:rsidR="002F4521" w:rsidRPr="002F4521" w:rsidRDefault="002F4521" w:rsidP="002F4521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Ознакомление с основами Всероссийского военно- патриотического детско-юношеского движения «ЮНАРМИЯ».</w:t>
      </w:r>
    </w:p>
    <w:p w:rsidR="002F4521" w:rsidRPr="002F4521" w:rsidRDefault="00C512CC" w:rsidP="00C512CC">
      <w:pPr>
        <w:spacing w:before="1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2F4521" w:rsidRPr="002F4521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Строевая</w:t>
      </w:r>
      <w:r w:rsidR="002F4521" w:rsidRPr="002F452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2F4521" w:rsidRPr="002F45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подготовка</w:t>
      </w:r>
    </w:p>
    <w:p w:rsidR="002F4521" w:rsidRPr="002F4521" w:rsidRDefault="002F4521" w:rsidP="002F4521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Выполнение воинского приветствия в строю на месте и в движении. Выполнение воинского приветствия на месте и в движении. Порядок выполнения воинского приветствия вне строя. Выполнение воинского приветствия с оружием.</w:t>
      </w:r>
    </w:p>
    <w:p w:rsidR="002F4521" w:rsidRPr="002F4521" w:rsidRDefault="002F4521" w:rsidP="002F4521">
      <w:pPr>
        <w:spacing w:before="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Отработка строевых приемов. Участие в торжественных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мероприятиях.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spacing w:before="4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Огневая </w:t>
      </w:r>
      <w:r w:rsidRPr="00C512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подготовка</w:t>
      </w:r>
    </w:p>
    <w:p w:rsidR="002F4521" w:rsidRPr="002F4521" w:rsidRDefault="002F4521" w:rsidP="002F4521">
      <w:pPr>
        <w:spacing w:before="38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Законодательство о поведении с оружием. Техника безопасности при использовании оружия. Холодное оружие и приемы его использования. Стрелковое оружие. Материальная часть стрелкового оружия. Боеприпасы. Основы</w:t>
      </w:r>
      <w:r w:rsidRPr="002F452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стрельбы. Способы стрельбы.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Контрольные стрельбы. Разборка и обслуживание автоматического оружия. Метание гранаты.  Сдача нормативов комплекса ГТО.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tabs>
          <w:tab w:val="left" w:pos="709"/>
        </w:tabs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Историко-культурный</w:t>
      </w:r>
      <w:r w:rsidRPr="00C512CC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раздел</w:t>
      </w:r>
    </w:p>
    <w:p w:rsidR="002F4521" w:rsidRPr="002F4521" w:rsidRDefault="002F4521" w:rsidP="002F4521">
      <w:pPr>
        <w:spacing w:before="39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Страницы истории отечественных детско-юношеских патриотических движений (скаутское движение в Российской империи, пионерия в СССР, военно-тактические игры «Зарница», «Орленок»).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Просмотр учебных и художественных фильмов. Встречи с участниками боевых действий. Экскурсии.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tabs>
          <w:tab w:val="left" w:pos="567"/>
        </w:tabs>
        <w:spacing w:before="3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Специальная</w:t>
      </w:r>
      <w:r w:rsidRPr="00C512C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512C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b/>
          <w:bCs/>
          <w:sz w:val="28"/>
          <w:szCs w:val="28"/>
        </w:rPr>
        <w:t>тактическая</w:t>
      </w:r>
      <w:r w:rsidRPr="00C512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подготовка</w:t>
      </w:r>
    </w:p>
    <w:p w:rsidR="002F4521" w:rsidRPr="002F4521" w:rsidRDefault="002F4521" w:rsidP="002F4521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Организация и структура Вооруженных Сил Российской Федерации. Военная форма. Воинские звания. Боевые награды Российской Федерации.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Отработка навыков строевой подготовки. Просмотр учебных и художественных фильмов. Экскурсии. Определение видов формы и знаков отличия. Определение наград.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spacing w:before="2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bCs/>
          <w:sz w:val="28"/>
          <w:szCs w:val="28"/>
        </w:rPr>
        <w:t>Волонтерская</w:t>
      </w:r>
      <w:r w:rsidRPr="00C512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работа</w:t>
      </w:r>
    </w:p>
    <w:p w:rsidR="002F4521" w:rsidRPr="002F4521" w:rsidRDefault="002F4521" w:rsidP="002F4521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Теоретическая</w:t>
      </w:r>
      <w:r w:rsidRPr="002F4521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часть.</w:t>
      </w:r>
      <w:r w:rsidRPr="002F4521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F452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волонтерской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деятельностью.</w:t>
      </w:r>
    </w:p>
    <w:p w:rsidR="002F4521" w:rsidRPr="002F4521" w:rsidRDefault="002F4521" w:rsidP="002F4521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Практическая</w:t>
      </w:r>
      <w:r w:rsidRPr="002F4521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волонтерских мероприятиях школьного и сельского масштаба.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spacing w:before="6"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Социальное</w:t>
      </w:r>
      <w:r w:rsidRPr="00C512C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развитие</w:t>
      </w:r>
    </w:p>
    <w:p w:rsidR="002F4521" w:rsidRPr="002F4521" w:rsidRDefault="002F4521" w:rsidP="002F4521">
      <w:pPr>
        <w:spacing w:before="36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. Данное направление формирует чѐткое осознание обучающимися своей принадлежности к обществу. «ЮНАРМИЯ» воспитывает в ребятах умение взаимодействовать друг с другом; выявляет способность к критическому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мышлению, учит делать самостоятельный выбор, обозначать проблемы и находить их решение, быть неравнодушными к проблемам общества, страны, окружающей среды.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Воспитательные занятия. Посещение художественно- эстетических занятий, участие в соционально-культурных мероприятиях,</w:t>
      </w:r>
      <w:r w:rsidRPr="002F452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исследовательских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конференциях.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sz w:val="28"/>
          <w:szCs w:val="28"/>
        </w:rPr>
        <w:t>Организация физкультурно-оздоровительной работы Теоретическая</w:t>
      </w:r>
      <w:r w:rsidRPr="00C512CC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b/>
          <w:sz w:val="28"/>
          <w:szCs w:val="28"/>
        </w:rPr>
        <w:t>часть.</w:t>
      </w:r>
      <w:r w:rsidRPr="00C512C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C512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 xml:space="preserve">физкультурно-оздоровительной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работы.</w:t>
      </w:r>
    </w:p>
    <w:p w:rsidR="002F4521" w:rsidRPr="002F4521" w:rsidRDefault="002F4521" w:rsidP="002F4521">
      <w:pPr>
        <w:spacing w:before="5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spacing w:before="4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к военно-патриотическим конкурсам и спортивным соревнованиям </w:t>
      </w:r>
    </w:p>
    <w:p w:rsidR="002F4521" w:rsidRPr="002F4521" w:rsidRDefault="002F4521" w:rsidP="00C512CC">
      <w:pPr>
        <w:tabs>
          <w:tab w:val="left" w:pos="1422"/>
        </w:tabs>
        <w:spacing w:before="4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Теоретическая</w:t>
      </w:r>
      <w:r w:rsidRPr="002F4521">
        <w:rPr>
          <w:rFonts w:ascii="Times New Roman" w:eastAsia="Times New Roman" w:hAnsi="Times New Roman" w:cs="Times New Roman"/>
          <w:b/>
          <w:spacing w:val="66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часть.</w:t>
      </w:r>
      <w:r w:rsidRPr="002F4521">
        <w:rPr>
          <w:rFonts w:ascii="Times New Roman" w:eastAsia="Times New Roman" w:hAnsi="Times New Roman" w:cs="Times New Roman"/>
          <w:b/>
          <w:spacing w:val="72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Теоретическая</w:t>
      </w:r>
      <w:r w:rsidRPr="002F4521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2F4521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2F4521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452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военно-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спортивных</w:t>
      </w:r>
      <w:r w:rsidR="00C512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соревнованиях</w:t>
      </w:r>
      <w:r w:rsidRPr="002F45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45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конкурсах.</w:t>
      </w:r>
    </w:p>
    <w:p w:rsidR="002F4521" w:rsidRPr="002F4521" w:rsidRDefault="002F4521" w:rsidP="002F4521">
      <w:p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Подготовка и участие в военно-спортивных соревнованиях и конкурсах, которые проходят в школе и за ее пределами в этот период.</w:t>
      </w:r>
    </w:p>
    <w:p w:rsidR="002F4521" w:rsidRPr="002F4521" w:rsidRDefault="002F4521" w:rsidP="002F45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Pr="002F452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b/>
          <w:sz w:val="28"/>
          <w:szCs w:val="28"/>
        </w:rPr>
        <w:t>контроля:</w:t>
      </w:r>
      <w:r w:rsidRPr="002F4521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практическая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работа,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z w:val="28"/>
          <w:szCs w:val="28"/>
        </w:rPr>
        <w:t>песенные</w:t>
      </w:r>
      <w:r w:rsidRPr="002F45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F4521">
        <w:rPr>
          <w:rFonts w:ascii="Times New Roman" w:eastAsia="Times New Roman" w:hAnsi="Times New Roman" w:cs="Times New Roman"/>
          <w:spacing w:val="-2"/>
          <w:sz w:val="28"/>
          <w:szCs w:val="28"/>
        </w:rPr>
        <w:t>игры.</w:t>
      </w:r>
    </w:p>
    <w:p w:rsidR="002F4521" w:rsidRPr="00C512CC" w:rsidRDefault="002F4521" w:rsidP="00C512CC">
      <w:pPr>
        <w:pStyle w:val="a4"/>
        <w:numPr>
          <w:ilvl w:val="0"/>
          <w:numId w:val="10"/>
        </w:numPr>
        <w:spacing w:before="41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Итоговые занятия.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Полугодовое и годовое итоговые занятия –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</w:t>
      </w:r>
    </w:p>
    <w:p w:rsidR="002F4521" w:rsidRPr="002F4521" w:rsidRDefault="002F4521" w:rsidP="002F4521">
      <w:pPr>
        <w:spacing w:before="3" w:after="0" w:line="240" w:lineRule="auto"/>
        <w:ind w:right="-1"/>
        <w:rPr>
          <w:rFonts w:ascii="Times New Roman" w:eastAsia="Times New Roman" w:hAnsi="Times New Roman" w:cs="Times New Roman"/>
          <w:sz w:val="20"/>
          <w:szCs w:val="24"/>
        </w:rPr>
      </w:pPr>
    </w:p>
    <w:p w:rsidR="002F4521" w:rsidRPr="00937325" w:rsidRDefault="002F4521" w:rsidP="002F4521">
      <w:pPr>
        <w:spacing w:before="9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7325">
        <w:rPr>
          <w:rFonts w:ascii="Times New Roman" w:eastAsia="Times New Roman" w:hAnsi="Times New Roman" w:cs="Times New Roman"/>
          <w:b/>
          <w:sz w:val="28"/>
          <w:szCs w:val="28"/>
        </w:rPr>
        <w:t>Ожидаемые</w:t>
      </w:r>
      <w:r w:rsidRPr="00937325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93732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результаты</w:t>
      </w:r>
    </w:p>
    <w:p w:rsidR="002F4521" w:rsidRPr="00937325" w:rsidRDefault="002F4521" w:rsidP="00937325">
      <w:pPr>
        <w:spacing w:before="41" w:after="0" w:line="240" w:lineRule="auto"/>
        <w:ind w:right="-1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u w:color="000000"/>
        </w:rPr>
      </w:pPr>
      <w:r w:rsidRPr="00937325">
        <w:rPr>
          <w:rFonts w:ascii="Times New Roman" w:eastAsia="Times New Roman" w:hAnsi="Times New Roman" w:cs="Times New Roman"/>
          <w:b/>
          <w:bCs/>
          <w:iCs/>
          <w:sz w:val="28"/>
          <w:szCs w:val="28"/>
          <w:u w:color="000000"/>
        </w:rPr>
        <w:t>Обучающийся</w:t>
      </w:r>
      <w:r w:rsidRPr="00937325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  <w:u w:color="000000"/>
        </w:rPr>
        <w:t xml:space="preserve"> </w:t>
      </w:r>
      <w:r w:rsidRPr="00937325">
        <w:rPr>
          <w:rFonts w:ascii="Times New Roman" w:eastAsia="Times New Roman" w:hAnsi="Times New Roman" w:cs="Times New Roman"/>
          <w:b/>
          <w:bCs/>
          <w:iCs/>
          <w:sz w:val="28"/>
          <w:szCs w:val="28"/>
          <w:u w:color="000000"/>
        </w:rPr>
        <w:t>будет</w:t>
      </w:r>
      <w:r w:rsidRPr="0093732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u w:color="000000"/>
        </w:rPr>
        <w:t xml:space="preserve"> знать:</w:t>
      </w:r>
    </w:p>
    <w:p w:rsidR="002F4521" w:rsidRPr="00C512CC" w:rsidRDefault="002F4521" w:rsidP="00C512CC">
      <w:pPr>
        <w:numPr>
          <w:ilvl w:val="0"/>
          <w:numId w:val="7"/>
        </w:numPr>
        <w:spacing w:before="38"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C512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 w:rsidRPr="00C512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воинской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дисциплины</w:t>
      </w:r>
    </w:p>
    <w:p w:rsidR="002F4521" w:rsidRPr="00C512CC" w:rsidRDefault="002F4521" w:rsidP="00C512CC">
      <w:pPr>
        <w:numPr>
          <w:ilvl w:val="0"/>
          <w:numId w:val="7"/>
        </w:numPr>
        <w:spacing w:before="41" w:after="0" w:line="240" w:lineRule="auto"/>
        <w:ind w:left="0" w:right="1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 xml:space="preserve">историю родного края, овладеть основами познавательной деятельности, культурой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мышления;</w:t>
      </w:r>
    </w:p>
    <w:p w:rsidR="002F4521" w:rsidRPr="00C512CC" w:rsidRDefault="002F4521" w:rsidP="00C512CC">
      <w:pPr>
        <w:numPr>
          <w:ilvl w:val="0"/>
          <w:numId w:val="7"/>
        </w:numPr>
        <w:spacing w:after="0" w:line="240" w:lineRule="auto"/>
        <w:ind w:left="0" w:right="11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:rsidR="002F4521" w:rsidRPr="00C512CC" w:rsidRDefault="002F4521" w:rsidP="00C512CC">
      <w:pPr>
        <w:numPr>
          <w:ilvl w:val="0"/>
          <w:numId w:val="7"/>
        </w:numPr>
        <w:tabs>
          <w:tab w:val="left" w:pos="709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краеведения,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медицины;</w:t>
      </w:r>
    </w:p>
    <w:p w:rsidR="002F4521" w:rsidRPr="00C512CC" w:rsidRDefault="002F4521" w:rsidP="00C512CC">
      <w:pPr>
        <w:numPr>
          <w:ilvl w:val="0"/>
          <w:numId w:val="7"/>
        </w:numPr>
        <w:spacing w:before="40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медицинской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помощи</w:t>
      </w:r>
    </w:p>
    <w:p w:rsidR="002F4521" w:rsidRPr="00C512CC" w:rsidRDefault="002F4521" w:rsidP="00C512CC">
      <w:pPr>
        <w:numPr>
          <w:ilvl w:val="0"/>
          <w:numId w:val="7"/>
        </w:numPr>
        <w:spacing w:before="44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C512C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навигации,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ориентирования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радиосвязи</w:t>
      </w:r>
    </w:p>
    <w:p w:rsidR="002F4521" w:rsidRPr="00C512CC" w:rsidRDefault="002F4521" w:rsidP="00C512CC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структуру</w:t>
      </w:r>
      <w:r w:rsidRPr="00C512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армии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РФ,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войск,</w:t>
      </w:r>
      <w:r w:rsidRPr="00C512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звания</w:t>
      </w:r>
    </w:p>
    <w:p w:rsidR="002F4521" w:rsidRPr="00C512CC" w:rsidRDefault="002F4521" w:rsidP="00C512CC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тактики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ведение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5"/>
          <w:sz w:val="28"/>
          <w:szCs w:val="28"/>
        </w:rPr>
        <w:t>боя</w:t>
      </w:r>
    </w:p>
    <w:p w:rsidR="002F4521" w:rsidRPr="00C512CC" w:rsidRDefault="002F4521" w:rsidP="00C512CC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строевой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подготовки</w:t>
      </w:r>
    </w:p>
    <w:p w:rsidR="002F4521" w:rsidRPr="00937325" w:rsidRDefault="002F4521" w:rsidP="00C512CC">
      <w:pPr>
        <w:spacing w:before="48" w:after="0" w:line="240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  <w:u w:color="000000"/>
        </w:rPr>
      </w:pPr>
      <w:r w:rsidRPr="00937325">
        <w:rPr>
          <w:rFonts w:ascii="Times New Roman" w:eastAsia="Times New Roman" w:hAnsi="Times New Roman" w:cs="Times New Roman"/>
          <w:b/>
          <w:bCs/>
          <w:iCs/>
          <w:sz w:val="28"/>
          <w:szCs w:val="28"/>
          <w:u w:color="000000"/>
        </w:rPr>
        <w:t>Обучающийся</w:t>
      </w:r>
      <w:r w:rsidRPr="00937325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  <w:u w:color="000000"/>
        </w:rPr>
        <w:t xml:space="preserve"> </w:t>
      </w:r>
      <w:r w:rsidRPr="00937325">
        <w:rPr>
          <w:rFonts w:ascii="Times New Roman" w:eastAsia="Times New Roman" w:hAnsi="Times New Roman" w:cs="Times New Roman"/>
          <w:b/>
          <w:bCs/>
          <w:iCs/>
          <w:sz w:val="28"/>
          <w:szCs w:val="28"/>
          <w:u w:color="000000"/>
        </w:rPr>
        <w:t>будет</w:t>
      </w:r>
      <w:r w:rsidRPr="0093732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u w:color="000000"/>
        </w:rPr>
        <w:t xml:space="preserve"> уметь:</w:t>
      </w:r>
    </w:p>
    <w:p w:rsidR="002F4521" w:rsidRPr="00C512CC" w:rsidRDefault="002F4521" w:rsidP="00C512CC">
      <w:pPr>
        <w:numPr>
          <w:ilvl w:val="0"/>
          <w:numId w:val="7"/>
        </w:numPr>
        <w:spacing w:before="36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обслуживать, чистить, смазывать и ставить на хранение пневматическую винтовку и автомат АК-74; стрелять по мишеням, производить неполную разборку и сборку автомата на время; снаряжать магазин автомата патронами;</w:t>
      </w:r>
    </w:p>
    <w:p w:rsidR="002F4521" w:rsidRPr="00C512CC" w:rsidRDefault="002F4521" w:rsidP="00C512CC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распознавать виды оружия, знать материальную часть автомата Калашникова основные правила стрельбы;</w:t>
      </w:r>
    </w:p>
    <w:p w:rsidR="002F4521" w:rsidRPr="00C512CC" w:rsidRDefault="002F4521" w:rsidP="00C512CC">
      <w:pPr>
        <w:numPr>
          <w:ilvl w:val="0"/>
          <w:numId w:val="7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упражнение</w:t>
      </w:r>
      <w:r w:rsidRPr="00C512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строевой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подготовке</w:t>
      </w:r>
    </w:p>
    <w:p w:rsidR="002F4521" w:rsidRPr="00C512CC" w:rsidRDefault="002F4521" w:rsidP="00C512CC">
      <w:pPr>
        <w:numPr>
          <w:ilvl w:val="0"/>
          <w:numId w:val="7"/>
        </w:numPr>
        <w:tabs>
          <w:tab w:val="left" w:pos="567"/>
        </w:tabs>
        <w:spacing w:before="39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первую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медицинскую</w:t>
      </w:r>
      <w:r w:rsidRPr="00C512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помощь</w:t>
      </w:r>
    </w:p>
    <w:p w:rsidR="002F4521" w:rsidRPr="00C512CC" w:rsidRDefault="002F4521" w:rsidP="00C512CC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местности,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читать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4"/>
          <w:sz w:val="28"/>
          <w:szCs w:val="28"/>
        </w:rPr>
        <w:t>карту</w:t>
      </w:r>
    </w:p>
    <w:p w:rsidR="002F4521" w:rsidRPr="00C512CC" w:rsidRDefault="002F4521" w:rsidP="00C512CC">
      <w:pPr>
        <w:numPr>
          <w:ilvl w:val="0"/>
          <w:numId w:val="7"/>
        </w:numPr>
        <w:tabs>
          <w:tab w:val="left" w:pos="567"/>
        </w:tabs>
        <w:spacing w:before="43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действовать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экстремальных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ситуациях</w:t>
      </w:r>
    </w:p>
    <w:p w:rsidR="002F4521" w:rsidRPr="00C512CC" w:rsidRDefault="002F4521" w:rsidP="00C512CC">
      <w:pPr>
        <w:numPr>
          <w:ilvl w:val="0"/>
          <w:numId w:val="7"/>
        </w:numPr>
        <w:tabs>
          <w:tab w:val="left" w:pos="709"/>
        </w:tabs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вязать</w:t>
      </w:r>
      <w:r w:rsidRPr="00C512C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туристические</w:t>
      </w:r>
      <w:r w:rsidRPr="00C512C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узлы,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разводить</w:t>
      </w:r>
      <w:r w:rsidRPr="00C512C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костер</w:t>
      </w:r>
    </w:p>
    <w:p w:rsidR="002F4521" w:rsidRPr="00C512CC" w:rsidRDefault="002F4521" w:rsidP="00C512CC">
      <w:pPr>
        <w:numPr>
          <w:ilvl w:val="0"/>
          <w:numId w:val="7"/>
        </w:numPr>
        <w:spacing w:before="41"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C512CC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C512C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C512C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C512C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512CC">
        <w:rPr>
          <w:rFonts w:ascii="Times New Roman" w:eastAsia="Times New Roman" w:hAnsi="Times New Roman" w:cs="Times New Roman"/>
          <w:spacing w:val="-2"/>
          <w:sz w:val="28"/>
          <w:szCs w:val="28"/>
        </w:rPr>
        <w:t>защиты</w:t>
      </w:r>
    </w:p>
    <w:p w:rsidR="006A4F41" w:rsidRDefault="006A4F41" w:rsidP="00C512CC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C512CC" w:rsidRPr="00784D20" w:rsidRDefault="00C512CC" w:rsidP="00C512CC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784D2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Учебно- тематический план 2 года обучения</w:t>
      </w:r>
    </w:p>
    <w:p w:rsidR="00784D20" w:rsidRDefault="00784D20" w:rsidP="00C512CC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3008"/>
        <w:gridCol w:w="1276"/>
        <w:gridCol w:w="1417"/>
        <w:gridCol w:w="1385"/>
        <w:gridCol w:w="1828"/>
      </w:tblGrid>
      <w:tr w:rsidR="00952A18" w:rsidTr="00784D20">
        <w:tc>
          <w:tcPr>
            <w:tcW w:w="673" w:type="dxa"/>
            <w:vMerge w:val="restart"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№ п/п</w:t>
            </w:r>
          </w:p>
        </w:tc>
        <w:tc>
          <w:tcPr>
            <w:tcW w:w="3008" w:type="dxa"/>
            <w:vMerge w:val="restart"/>
          </w:tcPr>
          <w:p w:rsidR="00952A18" w:rsidRDefault="00952A18" w:rsidP="00952A18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Наименование темы</w:t>
            </w:r>
          </w:p>
        </w:tc>
        <w:tc>
          <w:tcPr>
            <w:tcW w:w="4078" w:type="dxa"/>
            <w:gridSpan w:val="3"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Количество часов</w:t>
            </w:r>
          </w:p>
        </w:tc>
        <w:tc>
          <w:tcPr>
            <w:tcW w:w="1586" w:type="dxa"/>
            <w:vMerge w:val="restart"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Формы аттестации/</w:t>
            </w:r>
          </w:p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контроля</w:t>
            </w:r>
          </w:p>
        </w:tc>
      </w:tr>
      <w:tr w:rsidR="00952A18" w:rsidTr="00784D20">
        <w:tc>
          <w:tcPr>
            <w:tcW w:w="673" w:type="dxa"/>
            <w:vMerge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008" w:type="dxa"/>
            <w:vMerge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385" w:type="dxa"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1586" w:type="dxa"/>
            <w:vMerge/>
          </w:tcPr>
          <w:p w:rsidR="00952A18" w:rsidRDefault="00952A18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952A18" w:rsidTr="00784D20">
        <w:tc>
          <w:tcPr>
            <w:tcW w:w="673" w:type="dxa"/>
          </w:tcPr>
          <w:p w:rsidR="00952A18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008" w:type="dxa"/>
          </w:tcPr>
          <w:p w:rsidR="00952A18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Введение.</w:t>
            </w:r>
            <w:r w:rsidRPr="00784D2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</w:t>
            </w:r>
            <w:r w:rsidRPr="00784D2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84D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ТБ</w:t>
            </w:r>
          </w:p>
        </w:tc>
        <w:tc>
          <w:tcPr>
            <w:tcW w:w="1276" w:type="dxa"/>
          </w:tcPr>
          <w:p w:rsidR="00952A18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52A18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952A18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952A18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Беседа, опрос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 историческая подготовка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медико-санитарной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подготовки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Зачет, соревнования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r w:rsidRPr="00784D2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военной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службы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безопасного дорожного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Техника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пешеходного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туризма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Зачет, соревнования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 оздоровительной работы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130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120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Зачет, соревнования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Гражданская</w:t>
            </w:r>
            <w:r w:rsidRPr="00784D2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оборона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Боевой</w:t>
            </w:r>
            <w:r w:rsidRPr="00784D2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листок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Интеллектуальное</w:t>
            </w:r>
            <w:r w:rsidRPr="00784D2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традиций и культуры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родного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края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11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</w:t>
            </w:r>
            <w:r w:rsidRPr="00784D2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84D20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</w:t>
            </w:r>
            <w:r w:rsidRPr="00784D2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784D2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- волонтер 21 века»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</w:t>
            </w: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Итоговые</w:t>
            </w:r>
            <w:r w:rsidRPr="00784D2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784D20" w:rsidRDefault="00C81059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784D20" w:rsidTr="00784D20">
        <w:tc>
          <w:tcPr>
            <w:tcW w:w="673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008" w:type="dxa"/>
          </w:tcPr>
          <w:p w:rsidR="00784D20" w:rsidRPr="00784D20" w:rsidRDefault="00784D20" w:rsidP="00784D20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84D20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216</w:t>
            </w:r>
          </w:p>
        </w:tc>
        <w:tc>
          <w:tcPr>
            <w:tcW w:w="1417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37</w:t>
            </w:r>
          </w:p>
        </w:tc>
        <w:tc>
          <w:tcPr>
            <w:tcW w:w="1385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179</w:t>
            </w:r>
          </w:p>
        </w:tc>
        <w:tc>
          <w:tcPr>
            <w:tcW w:w="1586" w:type="dxa"/>
          </w:tcPr>
          <w:p w:rsidR="00784D20" w:rsidRDefault="00784D20" w:rsidP="00C512C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952A18" w:rsidRDefault="00952A18" w:rsidP="00C512CC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C512CC" w:rsidRPr="00937325" w:rsidRDefault="00C81059" w:rsidP="00C512CC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7325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2 года обучения</w:t>
      </w:r>
    </w:p>
    <w:p w:rsidR="00C81059" w:rsidRPr="00C81059" w:rsidRDefault="00C81059" w:rsidP="00C81059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>Ведение</w:t>
      </w:r>
    </w:p>
    <w:p w:rsidR="00C81059" w:rsidRPr="00C81059" w:rsidRDefault="00C81059" w:rsidP="00937325">
      <w:pPr>
        <w:spacing w:before="4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. Знакомство с программой на учебный год. Инструктаж по технике безопасности. Составление расписания.</w:t>
      </w:r>
    </w:p>
    <w:p w:rsidR="00C81059" w:rsidRDefault="00C81059" w:rsidP="00937325">
      <w:pPr>
        <w:spacing w:before="41"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. Организован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ное занятие. Объяснение целей и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задач.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Распорядок работы, правила поведения.</w:t>
      </w:r>
    </w:p>
    <w:p w:rsidR="00C81059" w:rsidRDefault="00C81059" w:rsidP="00C81059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Военно- историческая подготовка </w:t>
      </w:r>
    </w:p>
    <w:p w:rsidR="00C81059" w:rsidRP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История России, история их вооруженных сил.</w:t>
      </w:r>
    </w:p>
    <w:p w:rsid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Занятия «Войск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овые звания», «Воинские сигналы управления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строем», «Государственные награды РФ»</w:t>
      </w:r>
    </w:p>
    <w:p w:rsidR="00C81059" w:rsidRDefault="00C81059" w:rsidP="00C81059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>Основы медико- санитарной подготовки</w:t>
      </w:r>
    </w:p>
    <w:p w:rsidR="00C81059" w:rsidRP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Первая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C81059" w:rsidRDefault="00C81059" w:rsidP="00C81059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>Основы военной службы</w:t>
      </w:r>
    </w:p>
    <w:p w:rsid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месте. Движение строевым и походным шагом. Повороты в движении. Перестроение из одношереножного строя в двухшереножный и обратно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Приемы стрельбы и способы стрельбы из пневматического оружия. Тренировка в изготовке к стрельбе. Тренировка в стрельбе с упора. 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1059" w:rsidRDefault="00C81059" w:rsidP="00C81059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>Основы безопасного дорожного 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вижения. Техника пешеходного тур</w:t>
      </w: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>изма.</w:t>
      </w:r>
    </w:p>
    <w:p w:rsidR="00C81059" w:rsidRP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ПДД. Права, обязанности и ответственность участников</w:t>
      </w:r>
    </w:p>
    <w:p w:rsidR="00C81059" w:rsidRP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sz w:val="28"/>
          <w:szCs w:val="28"/>
        </w:rPr>
        <w:t>дорожного движения. Правила движения пешеходов. Где и как переходить улицу и дорогу Регулируемый и нерегулируемый перекресток. Правила движения велосипедиста.</w:t>
      </w:r>
    </w:p>
    <w:p w:rsidR="00C81059" w:rsidRDefault="00C81059" w:rsidP="00C81059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C81059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Выполнение упражнений: «</w:t>
      </w:r>
      <w:r w:rsidR="006E0ED8">
        <w:rPr>
          <w:rFonts w:ascii="Times New Roman" w:eastAsia="Times New Roman" w:hAnsi="Times New Roman" w:cs="Times New Roman"/>
          <w:sz w:val="28"/>
          <w:szCs w:val="28"/>
        </w:rPr>
        <w:t>Переправа по горизонтальной вере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вке», «Спуск»,</w:t>
      </w:r>
      <w:r w:rsidR="006E0ED8">
        <w:rPr>
          <w:rFonts w:ascii="Times New Roman" w:eastAsia="Times New Roman" w:hAnsi="Times New Roman" w:cs="Times New Roman"/>
          <w:sz w:val="28"/>
          <w:szCs w:val="28"/>
        </w:rPr>
        <w:t xml:space="preserve"> «Переправа по параллельным вере</w:t>
      </w:r>
      <w:r w:rsidRPr="00C81059">
        <w:rPr>
          <w:rFonts w:ascii="Times New Roman" w:eastAsia="Times New Roman" w:hAnsi="Times New Roman" w:cs="Times New Roman"/>
          <w:sz w:val="28"/>
          <w:szCs w:val="28"/>
        </w:rPr>
        <w:t>вкам».</w:t>
      </w:r>
    </w:p>
    <w:p w:rsidR="006E0ED8" w:rsidRDefault="006E0ED8" w:rsidP="006E0ED8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Организация физкультурно- спортивной работы.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Основы физкультурно-оздоровительной работы.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Передвижение по пересеченной местности в пешем порядке (кроссовый бег, марш-броски). Лыжная подготовка. Армрестлинг. Игровые виды спорта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ED8" w:rsidRDefault="006E0ED8" w:rsidP="006E0ED8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Гражданская оборона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Работа по теме «Я гражданин своей страны»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Формирование морально-психологических и физических качеств гражданина, необходимых для прохождения военной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E0ED8" w:rsidRDefault="006E0ED8" w:rsidP="006E0ED8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Боевой листок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Подготовка юнармейцев к конкурсам. Сценическая постановка.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Участие в творческих конкурсах. Выбор песни, патриотического характера. Исто</w:t>
      </w:r>
      <w:r>
        <w:rPr>
          <w:rFonts w:ascii="Times New Roman" w:eastAsia="Times New Roman" w:hAnsi="Times New Roman" w:cs="Times New Roman"/>
          <w:sz w:val="28"/>
          <w:szCs w:val="28"/>
        </w:rPr>
        <w:t>рия создания выбранной песни, её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 xml:space="preserve"> исполнителя. Запись фонограммы, слов. Инсценировка и сценическая постановка песни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ED8" w:rsidRDefault="006E0ED8" w:rsidP="006E0ED8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Интеллектуальное развитие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Создается условия для развития интеллектуального потенциала каждого обучающегося. Интеллект проявляется в мыслительных процессах и охватывает все стороны деятельности человека: умственную, эмоциональную и физическую</w:t>
      </w: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Юнармейцы получают конкретные знания и практический опыт, обучаясь у педагогов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ED8" w:rsidRDefault="006E0ED8" w:rsidP="006E0ED8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Изучение традиций и культуры родного края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Расширение представлений обучающихся о традициях и культуре народов Татарстана.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Знания о народах проживающих на территории Татарстана, знания о быте, одежде народов проживающих на территории Татарстана. Воспитание у обучающихся уважения к культуре другого народа, познавательный интерес к родному краю.</w:t>
      </w:r>
    </w:p>
    <w:p w:rsidR="006E0ED8" w:rsidRDefault="006E0ED8" w:rsidP="006E0ED8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Работа по программе «Я - волонтер 21 века»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Развитие волонтерского движения, формирование позитивных установок обучающихся на добровольческую деятельность.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Благотворительные ярмарки.</w:t>
      </w:r>
    </w:p>
    <w:p w:rsidR="006E0ED8" w:rsidRDefault="006E0ED8" w:rsidP="006E0ED8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Итоговые занятия 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Полугодовое и годовое итоговые занятия - отчетные выступления.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6E0ED8" w:rsidRPr="006E0ED8" w:rsidRDefault="006E0ED8" w:rsidP="006E0ED8">
      <w:pPr>
        <w:spacing w:before="4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результаты.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Будут знать: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структуры и руководящие органы, цели и задачи ВВПОД «ЮНАРМИЯ»;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особенности идеологического противоборства на современном этапе;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организационную структуру ВС РФ, историю их создания и предназначение;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знакомлены с Т.Т.Х. основных образцов вооружения и техники армий России и (в сравнении) вооружение иностранных армий.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материальную часть автомата Калашникова;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правила и меры безопасности при обращении с оружием;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устройство ручных гранат и правило пользования ими;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основные положения общевоинских уставов ВС РФ;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основные правила дорожного движения;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правила игровых видов спорта и армрест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>инга.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6E0ED8">
        <w:rPr>
          <w:rFonts w:ascii="Times New Roman" w:eastAsia="Times New Roman" w:hAnsi="Times New Roman" w:cs="Times New Roman"/>
          <w:b/>
          <w:sz w:val="28"/>
          <w:szCs w:val="28"/>
        </w:rPr>
        <w:t>Будут уметь: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действовать на учебных занятиях в составе отделения (взвода) юнармейцев;</w:t>
      </w:r>
    </w:p>
    <w:p w:rsidR="006E0ED8" w:rsidRPr="006E0ED8" w:rsidRDefault="006A4F41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выполнять строевые приё</w:t>
      </w:r>
      <w:r w:rsidR="006E0ED8" w:rsidRPr="006E0ED8">
        <w:rPr>
          <w:rFonts w:ascii="Times New Roman" w:eastAsia="Times New Roman" w:hAnsi="Times New Roman" w:cs="Times New Roman"/>
          <w:sz w:val="28"/>
          <w:szCs w:val="28"/>
        </w:rPr>
        <w:t>мы без оружия и с оружием, исполнять строевую песню;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действовать в составе отделения в походном и боевом порядке;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стрелять из пневматического оружия, автомата Калашникова;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метать гранаты на дальность и точность;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ориентироваться на местности различными способами;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вести наблюдения при действии в составе НП;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выполнять нормативы ЗОМП;</w:t>
      </w:r>
    </w:p>
    <w:p w:rsidR="006E0ED8" w:rsidRP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оказывать первую помощь;</w:t>
      </w:r>
    </w:p>
    <w:p w:rsidR="006E0ED8" w:rsidRDefault="006E0ED8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6E0ED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E0ED8">
        <w:rPr>
          <w:rFonts w:ascii="Times New Roman" w:eastAsia="Times New Roman" w:hAnsi="Times New Roman" w:cs="Times New Roman"/>
          <w:sz w:val="28"/>
          <w:szCs w:val="28"/>
        </w:rPr>
        <w:tab/>
        <w:t>играть в футбол, волейбол, баскетбол и соревноваться в армрестлинге</w:t>
      </w:r>
      <w:r w:rsidR="00120F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F84" w:rsidRDefault="00120F84" w:rsidP="006E0ED8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20F84" w:rsidRPr="00784D20" w:rsidRDefault="00120F84" w:rsidP="00120F84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Учебно- тематический план 3</w:t>
      </w:r>
      <w:r w:rsidRPr="00784D2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года обучения</w:t>
      </w:r>
    </w:p>
    <w:p w:rsidR="00120F84" w:rsidRDefault="00120F84" w:rsidP="00120F84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3008"/>
        <w:gridCol w:w="1276"/>
        <w:gridCol w:w="1417"/>
        <w:gridCol w:w="1385"/>
        <w:gridCol w:w="1828"/>
      </w:tblGrid>
      <w:tr w:rsidR="00120F84" w:rsidTr="00A367DC">
        <w:tc>
          <w:tcPr>
            <w:tcW w:w="673" w:type="dxa"/>
            <w:vMerge w:val="restart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№ п/п</w:t>
            </w:r>
          </w:p>
        </w:tc>
        <w:tc>
          <w:tcPr>
            <w:tcW w:w="3008" w:type="dxa"/>
            <w:vMerge w:val="restart"/>
          </w:tcPr>
          <w:p w:rsidR="00120F84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Наименование темы</w:t>
            </w:r>
          </w:p>
        </w:tc>
        <w:tc>
          <w:tcPr>
            <w:tcW w:w="4078" w:type="dxa"/>
            <w:gridSpan w:val="3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Количество часов</w:t>
            </w:r>
          </w:p>
        </w:tc>
        <w:tc>
          <w:tcPr>
            <w:tcW w:w="1586" w:type="dxa"/>
            <w:vMerge w:val="restart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Формы аттестации/</w:t>
            </w:r>
          </w:p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контроля</w:t>
            </w:r>
          </w:p>
        </w:tc>
      </w:tr>
      <w:tr w:rsidR="00120F84" w:rsidTr="00A367DC">
        <w:tc>
          <w:tcPr>
            <w:tcW w:w="673" w:type="dxa"/>
            <w:vMerge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008" w:type="dxa"/>
            <w:vMerge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Теория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Практика</w:t>
            </w:r>
          </w:p>
        </w:tc>
        <w:tc>
          <w:tcPr>
            <w:tcW w:w="1586" w:type="dxa"/>
            <w:vMerge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120F84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Введение.</w:t>
            </w:r>
            <w:r w:rsidRPr="00784D2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</w:t>
            </w:r>
            <w:r w:rsidRPr="00784D2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784D2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ТБ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Беседа, опрос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 историческая подготовка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Медико-санитарная подготовка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586" w:type="dxa"/>
          </w:tcPr>
          <w:p w:rsidR="00120F84" w:rsidRDefault="00120F84" w:rsidP="00120F84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основы военной службы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Огневая подготовка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физкультурно- оздоровительной работы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130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126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Зачет, соревнования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7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Гражданская</w:t>
            </w:r>
            <w:r w:rsidRPr="00784D20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оборона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Туристическая подготовка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9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традиций и культуры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родного</w:t>
            </w:r>
            <w:r w:rsidRPr="00784D2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края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11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Строева подготовка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Зачет, соревнования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12</w:t>
            </w: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D20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Итоговые</w:t>
            </w:r>
            <w:r w:rsidRPr="00784D20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784D2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Зачет </w:t>
            </w:r>
          </w:p>
        </w:tc>
      </w:tr>
      <w:tr w:rsidR="00A367DC" w:rsidTr="00A367DC">
        <w:tc>
          <w:tcPr>
            <w:tcW w:w="673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3008" w:type="dxa"/>
          </w:tcPr>
          <w:p w:rsidR="00120F84" w:rsidRPr="00784D20" w:rsidRDefault="00120F84" w:rsidP="00A367DC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84D20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27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216</w:t>
            </w:r>
          </w:p>
        </w:tc>
        <w:tc>
          <w:tcPr>
            <w:tcW w:w="1417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29</w:t>
            </w:r>
          </w:p>
        </w:tc>
        <w:tc>
          <w:tcPr>
            <w:tcW w:w="1385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187</w:t>
            </w:r>
          </w:p>
        </w:tc>
        <w:tc>
          <w:tcPr>
            <w:tcW w:w="1586" w:type="dxa"/>
          </w:tcPr>
          <w:p w:rsidR="00120F84" w:rsidRDefault="00120F84" w:rsidP="00A367DC">
            <w:pPr>
              <w:spacing w:before="41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</w:tr>
    </w:tbl>
    <w:p w:rsidR="00120F84" w:rsidRDefault="00120F84" w:rsidP="00120F84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20F84" w:rsidRPr="00120F84" w:rsidRDefault="00120F84" w:rsidP="00120F84">
      <w:pPr>
        <w:spacing w:before="4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 3 года обучения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Введение.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программой на учебный год. Инструктаж по технике безопасности. Ознакомление с расписанием занятий.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Правила поведения.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Военно-историческая подготовка.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История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России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Советского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Союза, история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их Вооруженных сил. Дни Воинской Славы России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Встречи с ветеранами, просмотр и обсуждение просмотра художественных и учебных фильмов.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Медико-санитарная подготовка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Понятие о ранах и их осложнениях. Виды кровотечений и их характеристика. 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. Первая помощь при ранениях и кровотечениях. Материалы, используемые для наложения жгута. Методика наложения жгута. Способы остановки артериальных, венозных и капиллярных кровотечений. Виды повязок. Основные типы бинтовых повязок. Перевязочный материал.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Правовые основы военной службы.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Уставы Вооруженных Сил РФ Правила поведения военнослужащих, взаимоотношения между ними, Воинская дисциплина, поощрения и взыскания, накладываемые на военнослужащих. Порядок размещения, распорядок дня.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Экскурсии.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Огневая подготовка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Техника безопасности при использовании оружия.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. Выполнение нормативов по огневой подготовке: неполная разборка и сборка АКМ, снаряжение патронами магазина АКМ. Тренировка по технике стрельбы. Стрельба из пневматической винтовки по мишени лежа, сидя за столом, с колена, стоя.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Организация физкультурно-оздоровительной работы</w:t>
      </w:r>
    </w:p>
    <w:p w:rsid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Правила организации физкультурно-оздоровительной работы. 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Передвижение по пересеченной местности в пешем порядке (кроссовый бег, марш-броски). Лыжная подготовка. Приемы рукопашного боя. Гимнастика.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Преодоление полосы препятствий. Армрестлинг. Метание гранат. Игровые виды спорта.</w:t>
      </w:r>
    </w:p>
    <w:p w:rsid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Гражданская оборона 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История создания системы гражданской обороны. Структура и органы управления. Основные понятия и определения гражданской обороны. Задачи, стоящие перед гражданской обороной.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История появления, принципы действия и поражающие факторы оружия массового поражения (ядерного, химического, бактериологического). Способы защиты от него.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Классификация средств индивидуальной защиты. Назначение и принцип действия. Простейшие и подручные средства защиты.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индивидуальных средств защиты</w:t>
      </w:r>
    </w:p>
    <w:p w:rsid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Туристическая подготовка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Подготовка к турпоходу. Действия при нахождении в вынужденной автономии.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часть. 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Установка палатки, разжигание костра. Способы нахождения съедобных растений. Приготовление пищи. Правила пользования компасом, определение сторон горизонта. Ориентирование на местности по местным предметам и небесным светилам. Чтение карты. Условные топографические знаки. Техника вязания узлов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Тактическая подготовка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Теоретическая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Виды боя и боевое обеспечение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Действия солдата в обороне и наступлении.</w:t>
      </w:r>
    </w:p>
    <w:p w:rsid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Изучение традиций и культуры родного края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История Татарстана, района, села. Знания о народах проживающих на территории Татарстана, знания о быте, одежде народов проживающих на территории Татарстана.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. Экскурсии.</w:t>
      </w:r>
    </w:p>
    <w:p w:rsid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ab/>
        <w:t>Строевая подготовка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часть. 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Строевая слаженность в составе отделения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Практическая часть.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Тренировка строевых приемов в составе отделения.</w:t>
      </w:r>
    </w:p>
    <w:p w:rsidR="00120F84" w:rsidRPr="00120F84" w:rsidRDefault="00120F84" w:rsidP="00120F84">
      <w:pPr>
        <w:pStyle w:val="a4"/>
        <w:numPr>
          <w:ilvl w:val="0"/>
          <w:numId w:val="13"/>
        </w:numPr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Итоговые занятия.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Полугодовое и годовое итоговые занятия - отчетные концерты. Подведение итогов за полугодие и год. Итоговые тестирования. Самоанализ итоговых выступлений. Характеристика успешности каждого обучающегося. Разбор ошибок и поощрение удачных моментов.</w:t>
      </w:r>
    </w:p>
    <w:p w:rsid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20F84" w:rsidRPr="00120F84" w:rsidRDefault="00120F84" w:rsidP="00120F84">
      <w:pPr>
        <w:spacing w:before="4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Будут знать: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организационную структуру ВС РФ, историю их создания и предназначение;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дни Воинской Славы России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материальную часть автомата Калашникова;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правила и меры безопасности при обращении с оружием;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основные положения общевоинских уставов ВС РФ;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 историю Татарстана, Казани, района. Знания о народах проживающих на территории Татарстана, знания о быте, одежде народов проживающих на территории Татарстана;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 xml:space="preserve"> правила соревнований игровых видов спорта и армрест</w:t>
      </w:r>
      <w:r w:rsidR="00A367DC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инга.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b/>
          <w:sz w:val="28"/>
          <w:szCs w:val="28"/>
        </w:rPr>
        <w:t>Будут уметь: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действовать на учебных занятиях в составе отделения юнармейцев;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выполнять строевые приё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>мы без оружия, исполнять строевую песню в составе отделения;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действовать в составе отделения в обороне и наступлении;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стрелять из пневматического оружия;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метать гранаты на дальность и точность;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ориентироваться на местности различными способами;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вести наблюдения при действии в составе НП;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выполнять нормативы ЗОМП;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оказывать первую помощь.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передвигаться на лыжах;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применять приемы рукопашного боя;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преодолевать полосу препятствий;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20F84">
        <w:rPr>
          <w:rFonts w:ascii="Times New Roman" w:eastAsia="Times New Roman" w:hAnsi="Times New Roman" w:cs="Times New Roman"/>
          <w:sz w:val="28"/>
          <w:szCs w:val="28"/>
        </w:rPr>
        <w:tab/>
        <w:t>выполнять гимнастические упражнения (подтягивание на перекладине, отжимание от пола)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        -устанавливать палатки, разжигать костер, находить съедобные растения;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       -пользоваться компасом, определять стороны горизонта, ориентироваться на местности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       по местным предметам и небесным светилам, читать карты, вязать узлы;</w:t>
      </w:r>
    </w:p>
    <w:p w:rsidR="00120F84" w:rsidRPr="00120F84" w:rsidRDefault="00120F84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20F84">
        <w:rPr>
          <w:rFonts w:ascii="Times New Roman" w:eastAsia="Times New Roman" w:hAnsi="Times New Roman" w:cs="Times New Roman"/>
          <w:sz w:val="28"/>
          <w:szCs w:val="28"/>
        </w:rPr>
        <w:t xml:space="preserve">        -производить неполную разборку и сборку АКМ, снаряжать патронами магазина АКМ;</w:t>
      </w:r>
    </w:p>
    <w:p w:rsidR="00120F84" w:rsidRDefault="00A367DC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участвовать в судействе </w:t>
      </w:r>
      <w:r w:rsidR="00120F84" w:rsidRPr="00120F84">
        <w:rPr>
          <w:rFonts w:ascii="Times New Roman" w:eastAsia="Times New Roman" w:hAnsi="Times New Roman" w:cs="Times New Roman"/>
          <w:sz w:val="28"/>
          <w:szCs w:val="28"/>
        </w:rPr>
        <w:t>игровых видах спорта и армрестлинга.</w:t>
      </w:r>
    </w:p>
    <w:p w:rsidR="00A367DC" w:rsidRDefault="00A367DC" w:rsidP="00120F84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A367DC" w:rsidRPr="00A367DC" w:rsidRDefault="00A367DC" w:rsidP="00A367DC">
      <w:pPr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93732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A367DC" w:rsidRPr="00A367DC" w:rsidRDefault="00A367DC" w:rsidP="00A367D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7DC" w:rsidRPr="00A367DC" w:rsidRDefault="00937325" w:rsidP="006A4F41">
      <w:pPr>
        <w:widowControl w:val="0"/>
        <w:autoSpaceDE w:val="0"/>
        <w:autoSpaceDN w:val="0"/>
        <w:spacing w:after="0" w:line="240" w:lineRule="auto"/>
        <w:ind w:left="284" w:right="-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4.1  </w:t>
      </w:r>
      <w:r w:rsidR="00A367DC" w:rsidRPr="00A367DC">
        <w:rPr>
          <w:rFonts w:ascii="Times New Roman" w:eastAsia="Times New Roman" w:hAnsi="Times New Roman" w:cs="Times New Roman"/>
          <w:b/>
          <w:sz w:val="28"/>
          <w:szCs w:val="28"/>
        </w:rPr>
        <w:t>Методическое</w:t>
      </w:r>
      <w:r w:rsidR="00A367DC" w:rsidRPr="00A367D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A367DC" w:rsidRPr="00A367DC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</w:p>
    <w:p w:rsidR="00A367DC" w:rsidRPr="00A367DC" w:rsidRDefault="00A367DC" w:rsidP="006A4F41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ходе занятий применяются методы: объяснительный, наглядный, объяснительно-иллюстративный, практический. В ходе практических занятий обучающиеся выполняют практические задания по пройденным темам, сначала под наблюдением преподавателя, а затем самостоятельно. После выполнения задания производится разбор ошибок.</w:t>
      </w:r>
    </w:p>
    <w:p w:rsidR="00A367DC" w:rsidRPr="00A367DC" w:rsidRDefault="00937325" w:rsidP="006A4F41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4.1.2 </w:t>
      </w:r>
      <w:r w:rsidR="00A367DC" w:rsidRPr="00A36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материалы.</w:t>
      </w:r>
    </w:p>
    <w:p w:rsidR="00A367DC" w:rsidRPr="00A367DC" w:rsidRDefault="00A367DC" w:rsidP="006A4F41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  1. Учебные плакаты:</w:t>
      </w:r>
    </w:p>
    <w:p w:rsidR="00A367DC" w:rsidRPr="00A367DC" w:rsidRDefault="00A367DC" w:rsidP="006A4F41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 Автомат Калашникова;</w:t>
      </w:r>
    </w:p>
    <w:p w:rsidR="00A367DC" w:rsidRPr="00A367DC" w:rsidRDefault="00A367DC" w:rsidP="006A4F41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 Транспортировка пострадавшего;</w:t>
      </w:r>
    </w:p>
    <w:p w:rsidR="00A367DC" w:rsidRPr="00A367DC" w:rsidRDefault="00A367DC" w:rsidP="006A4F41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 Первая медицинская помощь;</w:t>
      </w:r>
    </w:p>
    <w:p w:rsidR="00A367DC" w:rsidRPr="00A367DC" w:rsidRDefault="00A367DC" w:rsidP="006A4F41">
      <w:pPr>
        <w:shd w:val="clear" w:color="auto" w:fill="FFFFFF"/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  Топографические условные знаки.</w:t>
      </w:r>
    </w:p>
    <w:p w:rsidR="00A367DC" w:rsidRPr="00A367DC" w:rsidRDefault="00937325" w:rsidP="006A4F41">
      <w:pPr>
        <w:shd w:val="clear" w:color="auto" w:fill="FFFFFF"/>
        <w:tabs>
          <w:tab w:val="left" w:pos="8080"/>
        </w:tabs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4.2 </w:t>
      </w:r>
      <w:r w:rsidR="00A367DC" w:rsidRPr="00A36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Материально-техническое обеспечение.</w:t>
      </w:r>
    </w:p>
    <w:p w:rsidR="00A367DC" w:rsidRPr="00A367DC" w:rsidRDefault="00A367DC" w:rsidP="006A4F41">
      <w:pPr>
        <w:shd w:val="clear" w:color="auto" w:fill="FFFFFF"/>
        <w:tabs>
          <w:tab w:val="left" w:pos="8080"/>
        </w:tabs>
        <w:autoSpaceDN w:val="0"/>
        <w:spacing w:after="0" w:line="315" w:lineRule="atLeast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Реализация программы предполагает наличие спортив</w:t>
      </w:r>
      <w:r w:rsidR="001810EF">
        <w:rPr>
          <w:rFonts w:ascii="Times New Roman" w:eastAsia="Times New Roman" w:hAnsi="Times New Roman" w:cs="Times New Roman"/>
          <w:sz w:val="28"/>
          <w:szCs w:val="28"/>
        </w:rPr>
        <w:t xml:space="preserve">ного зала, спортивной площадки. </w:t>
      </w: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данной программы требуется учебные макеты автомата Калашник</w:t>
      </w:r>
      <w:r w:rsidR="0018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ова, пневматические винтовки, </w:t>
      </w: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компасы, топографичес</w:t>
      </w:r>
      <w:r w:rsidR="0018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кие карты, медицинские носилки, </w:t>
      </w: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лыжное снаряжение, спортзал, плакаты по ориентированию и технике преодоления препятствий, спортивный инвентарь: мячи набивные, баскетбольные, волейбольные, гири, гантели, штанга, силовые тренажеры, противогазы, костюм химической защиты.</w:t>
      </w:r>
    </w:p>
    <w:p w:rsidR="00A367DC" w:rsidRPr="00A367DC" w:rsidRDefault="00937325" w:rsidP="006A4F41">
      <w:pPr>
        <w:tabs>
          <w:tab w:val="left" w:pos="8080"/>
        </w:tabs>
        <w:spacing w:after="0" w:line="240" w:lineRule="auto"/>
        <w:ind w:left="284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4.3 </w:t>
      </w:r>
      <w:r w:rsidR="00A367DC" w:rsidRPr="00A36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Кадровое обеспечение</w:t>
      </w:r>
    </w:p>
    <w:p w:rsidR="00A367DC" w:rsidRDefault="00A367DC" w:rsidP="006A4F41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программу педагог дополнительного образ</w:t>
      </w:r>
      <w:r w:rsidR="00716BF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Садыкова Лейсан Сагитовна</w:t>
      </w: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имеющий высшее образование</w:t>
      </w:r>
      <w:r w:rsidR="006A4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03E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высшую</w:t>
      </w:r>
      <w:r w:rsidR="00181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квалификационную категорию.</w:t>
      </w:r>
      <w:r w:rsidRPr="00A36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работник систематически повышает свой профессиональный уровень.</w:t>
      </w:r>
    </w:p>
    <w:p w:rsidR="001810EF" w:rsidRDefault="001810EF" w:rsidP="006A4F41">
      <w:pPr>
        <w:spacing w:before="41"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A367DC" w:rsidRPr="00A367DC" w:rsidRDefault="00A367DC" w:rsidP="00A367DC">
      <w:pPr>
        <w:shd w:val="clear" w:color="auto" w:fill="FFFFFF"/>
        <w:autoSpaceDN w:val="0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b/>
          <w:sz w:val="28"/>
          <w:szCs w:val="28"/>
        </w:rPr>
        <w:t>5.Формы аттестации/ контроля и оценочные материалы</w:t>
      </w:r>
    </w:p>
    <w:p w:rsidR="00A367DC" w:rsidRPr="00A367DC" w:rsidRDefault="00A367DC" w:rsidP="006A4F41">
      <w:pPr>
        <w:spacing w:before="40"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>Периодичность</w:t>
      </w:r>
      <w:r w:rsidRPr="00A367DC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диагностики</w:t>
      </w:r>
    </w:p>
    <w:p w:rsidR="00A367DC" w:rsidRPr="00A367DC" w:rsidRDefault="00A367DC" w:rsidP="006A4F41">
      <w:pPr>
        <w:spacing w:before="39"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A367DC" w:rsidRPr="00A367DC" w:rsidRDefault="00A367DC" w:rsidP="006A4F41">
      <w:pPr>
        <w:spacing w:before="3"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A367DC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</w:t>
      </w:r>
      <w:r w:rsidRPr="00A367D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диагностики</w:t>
      </w:r>
      <w:r w:rsidRPr="00A367DC">
        <w:rPr>
          <w:rFonts w:ascii="Times New Roman" w:eastAsia="Times New Roman" w:hAnsi="Times New Roman" w:cs="Times New Roman"/>
          <w:b/>
          <w:bCs/>
          <w:spacing w:val="6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A367DC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деятельности: </w:t>
      </w:r>
    </w:p>
    <w:p w:rsidR="00A367DC" w:rsidRPr="00A367DC" w:rsidRDefault="00A367DC" w:rsidP="006A4F41">
      <w:pPr>
        <w:spacing w:before="3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диагностическая беседа, тестирование </w:t>
      </w:r>
    </w:p>
    <w:p w:rsidR="00A367DC" w:rsidRPr="00A367DC" w:rsidRDefault="00A367DC" w:rsidP="006A4F41">
      <w:pPr>
        <w:spacing w:before="44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>Формы</w:t>
      </w:r>
      <w:r w:rsidRPr="00A367D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>замеров</w:t>
      </w:r>
      <w:r w:rsidRPr="00A367DC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A367DC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>фиксации</w:t>
      </w:r>
      <w:r w:rsidRPr="00A367DC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>результатов</w:t>
      </w:r>
      <w:r w:rsidRPr="00A367DC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>деятельности</w:t>
      </w:r>
      <w:r w:rsidRPr="00A367DC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: </w:t>
      </w:r>
    </w:p>
    <w:p w:rsidR="00A367DC" w:rsidRDefault="00A367DC" w:rsidP="006A4F41">
      <w:pPr>
        <w:spacing w:before="44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контрольный урок, творческая встреча, викторина</w:t>
      </w:r>
    </w:p>
    <w:p w:rsidR="00A367DC" w:rsidRDefault="00A367DC" w:rsidP="006A4F41">
      <w:pPr>
        <w:spacing w:before="44" w:after="0" w:line="240" w:lineRule="auto"/>
        <w:ind w:left="284"/>
        <w:outlineLvl w:val="2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552528" w:rsidRDefault="00552528" w:rsidP="00F87B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</w:pPr>
    </w:p>
    <w:p w:rsidR="00A367DC" w:rsidRPr="00A367DC" w:rsidRDefault="00A367DC" w:rsidP="00A367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6. Список литературы</w:t>
      </w:r>
    </w:p>
    <w:p w:rsidR="00A367DC" w:rsidRPr="00A367DC" w:rsidRDefault="00A367DC" w:rsidP="00A367DC">
      <w:pPr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7DC" w:rsidRPr="00A367DC" w:rsidRDefault="00A367DC" w:rsidP="006A4F41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Библиотечка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«Военные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знания».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Дни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воинской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славы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России.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Москва.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2003</w:t>
      </w:r>
    </w:p>
    <w:p w:rsidR="00A367DC" w:rsidRPr="00A367DC" w:rsidRDefault="00A367DC" w:rsidP="006A4F41">
      <w:pPr>
        <w:numPr>
          <w:ilvl w:val="0"/>
          <w:numId w:val="14"/>
        </w:numPr>
        <w:spacing w:before="20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Библиотечка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«Военные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знания».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службы.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Строевая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подготовка.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Учебное пособие. Москва. 2004 г.</w:t>
      </w:r>
    </w:p>
    <w:p w:rsidR="00A367DC" w:rsidRPr="00A367DC" w:rsidRDefault="00A367DC" w:rsidP="006A4F41">
      <w:pPr>
        <w:numPr>
          <w:ilvl w:val="0"/>
          <w:numId w:val="14"/>
        </w:numPr>
        <w:spacing w:before="3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Библиотечка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«Военные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знания».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службы.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Военная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топография.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Учебное пособие. Москва. 2004 г.</w:t>
      </w:r>
    </w:p>
    <w:p w:rsidR="00A367DC" w:rsidRPr="00A367DC" w:rsidRDefault="00A367DC" w:rsidP="006A4F41">
      <w:pPr>
        <w:numPr>
          <w:ilvl w:val="0"/>
          <w:numId w:val="14"/>
        </w:numPr>
        <w:spacing w:before="2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Библиотечка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«Военные</w:t>
      </w:r>
      <w:r w:rsidRPr="00A367D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знания».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службы.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Уставы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552528">
        <w:rPr>
          <w:rFonts w:ascii="Times New Roman" w:eastAsia="Times New Roman" w:hAnsi="Times New Roman" w:cs="Times New Roman"/>
          <w:sz w:val="28"/>
          <w:szCs w:val="28"/>
        </w:rPr>
        <w:t>Вооружё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Сил. Учебное пособие. Москва. 2004 г.</w:t>
      </w:r>
    </w:p>
    <w:p w:rsidR="00A367DC" w:rsidRPr="00A367DC" w:rsidRDefault="00A367DC" w:rsidP="006A4F41">
      <w:pPr>
        <w:numPr>
          <w:ilvl w:val="0"/>
          <w:numId w:val="14"/>
        </w:numPr>
        <w:spacing w:before="3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Учебное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разделу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службы». «Огневая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подготовка».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Авторы: А.Н. Иванов, И.С. Степанов. «Армпресс»2002 г.</w:t>
      </w:r>
    </w:p>
    <w:p w:rsidR="00A367DC" w:rsidRPr="00A367DC" w:rsidRDefault="00A367DC" w:rsidP="006A4F41">
      <w:pPr>
        <w:numPr>
          <w:ilvl w:val="0"/>
          <w:numId w:val="14"/>
        </w:numPr>
        <w:tabs>
          <w:tab w:val="left" w:pos="709"/>
        </w:tabs>
        <w:spacing w:before="64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Учебное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разделу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службы»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«Защита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отечества -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 xml:space="preserve">обязанность каждого гражданина» Выпуск 1. В.В. Смирнов, Г.Я. Чернышев, 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М.И. Горбылё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в. ООО</w:t>
      </w:r>
    </w:p>
    <w:p w:rsidR="00A367DC" w:rsidRPr="00A367DC" w:rsidRDefault="00A367DC" w:rsidP="006A4F41">
      <w:pPr>
        <w:tabs>
          <w:tab w:val="left" w:pos="1134"/>
        </w:tabs>
        <w:spacing w:before="3"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«Редакция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журнала</w:t>
      </w:r>
      <w:r w:rsidRPr="00A367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«Военные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знания».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2003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:rsidR="00A367DC" w:rsidRPr="00A367DC" w:rsidRDefault="00A367DC" w:rsidP="006A4F41">
      <w:pPr>
        <w:numPr>
          <w:ilvl w:val="0"/>
          <w:numId w:val="14"/>
        </w:numPr>
        <w:tabs>
          <w:tab w:val="left" w:pos="709"/>
        </w:tabs>
        <w:spacing w:before="18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Библиотечка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патриота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Отечества.</w:t>
      </w:r>
      <w:r w:rsidRPr="00A367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«Символы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552528">
        <w:rPr>
          <w:rFonts w:ascii="Times New Roman" w:eastAsia="Times New Roman" w:hAnsi="Times New Roman" w:cs="Times New Roman"/>
          <w:sz w:val="28"/>
          <w:szCs w:val="28"/>
        </w:rPr>
        <w:t>Вооружё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нных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Сил».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Авторы: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А.Н. Иванов, М.Г. Иванович. «Армпресс». 2001г.</w:t>
      </w:r>
    </w:p>
    <w:p w:rsidR="00A367DC" w:rsidRPr="00A367DC" w:rsidRDefault="00A367DC" w:rsidP="006A4F41">
      <w:pPr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Учебное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разделу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службы». «Боевые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>ооружё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нных Сил.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Символы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воинской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чести».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Авторы: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А.Н.</w:t>
      </w:r>
      <w:r w:rsidRPr="00A367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Иванов,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Воронин.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«Армпресс».</w:t>
      </w:r>
      <w:r w:rsidRPr="00A367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2001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A367DC" w:rsidRPr="00A367DC" w:rsidRDefault="00A367DC" w:rsidP="006A4F41">
      <w:pPr>
        <w:tabs>
          <w:tab w:val="left" w:pos="1134"/>
        </w:tabs>
        <w:spacing w:before="197" w:after="0" w:line="240" w:lineRule="auto"/>
        <w:ind w:right="211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A367D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A367D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педагогов</w:t>
      </w:r>
    </w:p>
    <w:p w:rsidR="00A367DC" w:rsidRPr="00A367DC" w:rsidRDefault="00A367DC" w:rsidP="00937325">
      <w:pPr>
        <w:tabs>
          <w:tab w:val="left" w:pos="1134"/>
        </w:tabs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7DC" w:rsidRPr="00A367DC" w:rsidRDefault="00A367DC" w:rsidP="006A4F41">
      <w:pPr>
        <w:numPr>
          <w:ilvl w:val="1"/>
          <w:numId w:val="14"/>
        </w:numPr>
        <w:spacing w:before="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Усманов: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кабинета военно-профессиональной направленности молодежи - Курган: «Парус-М», 2002.</w:t>
      </w:r>
    </w:p>
    <w:p w:rsidR="00A367DC" w:rsidRPr="00A367DC" w:rsidRDefault="00A367DC" w:rsidP="006A4F41">
      <w:pPr>
        <w:numPr>
          <w:ilvl w:val="1"/>
          <w:numId w:val="14"/>
        </w:numPr>
        <w:tabs>
          <w:tab w:val="left" w:pos="1134"/>
          <w:tab w:val="left" w:pos="1889"/>
          <w:tab w:val="left" w:pos="1890"/>
        </w:tabs>
        <w:spacing w:before="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Журнал «Завуч»</w:t>
      </w:r>
      <w:r w:rsidRPr="00A367D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№5,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2003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Макаров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В.А. «Быть,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казаться».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Кирсанов В.В., Катомин Н.Н. «Из опыта работы Первого Московского кадетского корпуса».</w:t>
      </w:r>
    </w:p>
    <w:p w:rsidR="00A367DC" w:rsidRPr="00A367DC" w:rsidRDefault="00A367DC" w:rsidP="006A4F41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Журналы</w:t>
      </w:r>
      <w:r w:rsidRPr="00A367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«Военные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знания»</w:t>
      </w:r>
      <w:r w:rsidRPr="00A367D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2003-2006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>гг.</w:t>
      </w:r>
    </w:p>
    <w:p w:rsidR="00A367DC" w:rsidRPr="00A367DC" w:rsidRDefault="00A367DC" w:rsidP="006A4F41">
      <w:pPr>
        <w:numPr>
          <w:ilvl w:val="1"/>
          <w:numId w:val="14"/>
        </w:numPr>
        <w:tabs>
          <w:tab w:val="left" w:pos="567"/>
        </w:tabs>
        <w:spacing w:before="4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Журналы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«Основы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жизнедеятельности»</w:t>
      </w:r>
      <w:r w:rsidRPr="00A367D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2003-2006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>гг.</w:t>
      </w:r>
    </w:p>
    <w:p w:rsidR="00A367DC" w:rsidRPr="00A367DC" w:rsidRDefault="00A367DC" w:rsidP="006A4F41">
      <w:pPr>
        <w:numPr>
          <w:ilvl w:val="1"/>
          <w:numId w:val="14"/>
        </w:numPr>
        <w:spacing w:before="41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Журналы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«Патриот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Отечества»</w:t>
      </w:r>
      <w:r w:rsidRPr="00A367D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2003-2006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>гг.</w:t>
      </w:r>
    </w:p>
    <w:p w:rsidR="00A367DC" w:rsidRPr="00A367DC" w:rsidRDefault="00A367DC" w:rsidP="006A4F41">
      <w:pPr>
        <w:numPr>
          <w:ilvl w:val="1"/>
          <w:numId w:val="14"/>
        </w:numPr>
        <w:tabs>
          <w:tab w:val="left" w:pos="426"/>
        </w:tabs>
        <w:spacing w:before="43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Наставление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Вооруженных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Силах Российской Федерации - М.: Воениздат, 2004.</w:t>
      </w:r>
    </w:p>
    <w:p w:rsidR="00A367DC" w:rsidRPr="00A367DC" w:rsidRDefault="00A367DC" w:rsidP="006A4F41">
      <w:pPr>
        <w:numPr>
          <w:ilvl w:val="1"/>
          <w:numId w:val="14"/>
        </w:numPr>
        <w:tabs>
          <w:tab w:val="left" w:pos="567"/>
          <w:tab w:val="left" w:pos="1889"/>
          <w:tab w:val="left" w:pos="1890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Основы безопасности жизнедеятельности. Учебник для учащихся 10 класса общеобразовательных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учреждений.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4-е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издание.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Авторы: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Смирнов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А.Т.,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Мишин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Б.Н.,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В.А. Васнев Москва «Просвещение» -2003 г.</w:t>
      </w:r>
    </w:p>
    <w:p w:rsidR="00A367DC" w:rsidRPr="00A367DC" w:rsidRDefault="00A367DC" w:rsidP="006A4F41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жизнедеятельности.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Учебник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класса общеобразовательных учреждений. 4-е издание, исправленное и дополненное. Авторы: Смирнов А.Т., Мишин Б.Н., В.А. Васн</w:t>
      </w:r>
      <w:r w:rsidR="006A4F41">
        <w:rPr>
          <w:rFonts w:ascii="Times New Roman" w:eastAsia="Times New Roman" w:hAnsi="Times New Roman" w:cs="Times New Roman"/>
          <w:sz w:val="28"/>
          <w:szCs w:val="28"/>
        </w:rPr>
        <w:t xml:space="preserve">ев Москва «Просвещение» -2003 </w:t>
      </w:r>
    </w:p>
    <w:p w:rsidR="00A367DC" w:rsidRPr="00A367DC" w:rsidRDefault="00A367DC" w:rsidP="006A4F41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службы.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Среднее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профессиональное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образование.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Авторы: А.Т. Смирнов, Б.И. Мишин, В.А. Васнев. Москва «АСАДЕМА». 2002 г.</w:t>
      </w:r>
    </w:p>
    <w:p w:rsidR="00A367DC" w:rsidRPr="00A367DC" w:rsidRDefault="00A367DC" w:rsidP="006A4F41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Основы военной службы: Учебное пособие для классов военно-спортивной направленности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В.А.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Антонов,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О.В.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Коротаева,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Б.Н.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Суняйкин;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ред.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В.В.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Усманова - Курган, 2004.</w:t>
      </w:r>
    </w:p>
    <w:p w:rsidR="00A367DC" w:rsidRPr="00A367DC" w:rsidRDefault="00A367DC" w:rsidP="006A4F41">
      <w:pPr>
        <w:numPr>
          <w:ilvl w:val="1"/>
          <w:numId w:val="14"/>
        </w:numPr>
        <w:tabs>
          <w:tab w:val="left" w:pos="426"/>
          <w:tab w:val="left" w:pos="567"/>
        </w:tabs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367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экстремальных</w:t>
      </w:r>
      <w:r w:rsidRPr="00A367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природы.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Автор: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С.Э.</w:t>
      </w:r>
      <w:r w:rsidRPr="00A367D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Некляев. Москва. Гуманитарный издательский центр «ВЛАДОС». 2003 г.</w:t>
      </w:r>
    </w:p>
    <w:p w:rsidR="00A367DC" w:rsidRPr="00A367DC" w:rsidRDefault="00A367DC" w:rsidP="006A4F41">
      <w:pPr>
        <w:numPr>
          <w:ilvl w:val="1"/>
          <w:numId w:val="14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Ефимов,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Н.В.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Мамаев: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организации обязательной и добровольной подготовки граждан к военной службе - Тарко-Сале: «Северный</w:t>
      </w:r>
      <w:r w:rsidRPr="00A367D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луч»,</w:t>
      </w:r>
      <w:r w:rsidRPr="00A367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pacing w:val="-2"/>
          <w:sz w:val="28"/>
          <w:szCs w:val="28"/>
        </w:rPr>
        <w:t>2003.</w:t>
      </w:r>
    </w:p>
    <w:p w:rsidR="00A367DC" w:rsidRPr="00A367DC" w:rsidRDefault="00A367DC" w:rsidP="006A4F41">
      <w:pPr>
        <w:numPr>
          <w:ilvl w:val="1"/>
          <w:numId w:val="14"/>
        </w:numPr>
        <w:tabs>
          <w:tab w:val="left" w:pos="851"/>
          <w:tab w:val="left" w:pos="1889"/>
          <w:tab w:val="left" w:pos="1890"/>
        </w:tabs>
        <w:spacing w:before="40"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Сборник нормативных документов и материалов по патриотическому воспитанию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службе.</w:t>
      </w:r>
      <w:r w:rsidRPr="00A367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367D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М: «Мнемозина»,</w:t>
      </w:r>
      <w:r w:rsidRPr="00A367D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2003.</w:t>
      </w:r>
    </w:p>
    <w:p w:rsidR="00A367DC" w:rsidRPr="00A367DC" w:rsidRDefault="00A367DC" w:rsidP="006A4F41">
      <w:pPr>
        <w:numPr>
          <w:ilvl w:val="1"/>
          <w:numId w:val="14"/>
        </w:numPr>
        <w:spacing w:before="1" w:after="0" w:line="240" w:lineRule="auto"/>
        <w:ind w:left="284" w:right="-1" w:firstLine="0"/>
        <w:rPr>
          <w:rFonts w:ascii="Times New Roman" w:eastAsia="Times New Roman" w:hAnsi="Times New Roman" w:cs="Times New Roman"/>
          <w:sz w:val="28"/>
          <w:szCs w:val="28"/>
        </w:rPr>
      </w:pPr>
      <w:r w:rsidRPr="00A367DC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A367D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военно-патриотического</w:t>
      </w:r>
      <w:r w:rsidRPr="00A367D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A367D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A367D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367DC">
        <w:rPr>
          <w:rFonts w:ascii="Times New Roman" w:eastAsia="Times New Roman" w:hAnsi="Times New Roman" w:cs="Times New Roman"/>
          <w:sz w:val="28"/>
          <w:szCs w:val="28"/>
        </w:rPr>
        <w:t>граждан Автор: В.И. Бачевский. ООО «Редакция журнала «Военные знания» 2001г</w:t>
      </w:r>
    </w:p>
    <w:p w:rsidR="00A367DC" w:rsidRDefault="00A367DC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4F41" w:rsidRDefault="006A4F41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52528" w:rsidRDefault="00552528" w:rsidP="00A367DC">
      <w:pPr>
        <w:spacing w:before="44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31D28" w:rsidRPr="006B373C" w:rsidRDefault="00A367DC" w:rsidP="006A4F41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</w:t>
      </w:r>
    </w:p>
    <w:p w:rsidR="00631D28" w:rsidRDefault="00631D28" w:rsidP="006A4F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1D28" w:rsidRDefault="00631D28" w:rsidP="00631D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1D28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план на 2024-2025 учебный год</w:t>
      </w:r>
    </w:p>
    <w:p w:rsidR="00716BF8" w:rsidRPr="00631D28" w:rsidRDefault="00716BF8" w:rsidP="00631D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20" w:tblpY="1"/>
        <w:tblOverlap w:val="never"/>
        <w:tblW w:w="1049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992"/>
        <w:gridCol w:w="850"/>
        <w:gridCol w:w="3393"/>
        <w:gridCol w:w="709"/>
        <w:gridCol w:w="992"/>
        <w:gridCol w:w="2410"/>
      </w:tblGrid>
      <w:tr w:rsidR="00631D28" w:rsidRPr="00631D28" w:rsidTr="004E2DF0">
        <w:trPr>
          <w:trHeight w:val="404"/>
        </w:trPr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3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31D28" w:rsidRPr="00631D28" w:rsidTr="004E2DF0">
        <w:trPr>
          <w:trHeight w:val="240"/>
        </w:trPr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3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2, 3.10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безопасности. Знакомство с программой.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первичная диагностика, опрос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I. СТРОЕВАЯ ПОДГОТОВКА </w:t>
            </w:r>
          </w:p>
          <w:p w:rsidR="00631D28" w:rsidRPr="00631D28" w:rsidRDefault="00631D28" w:rsidP="004E2DF0">
            <w:pPr>
              <w:spacing w:after="0" w:line="240" w:lineRule="auto"/>
              <w:ind w:firstLine="230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1: Строи и управление ими</w:t>
            </w:r>
          </w:p>
        </w:tc>
      </w:tr>
      <w:tr w:rsidR="00631D28" w:rsidRPr="00631D28" w:rsidTr="004E2DF0">
        <w:trPr>
          <w:trHeight w:val="93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7,9,10,14.10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строевой подготовки. Техника Безопасности при занятиях строевой подготовкой.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опрос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16,17.10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строевых упражнений в передвижении (индивидуально и в составе подразделения).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0"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Одношереножный и двухшереножный строй. Управление строем. Команды.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0"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firstLine="18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2: Обязанности военнослужащих перед построением и в строю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исправности оружия, заправка обмундирования, место в строю, передача показаний и команд.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0"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24,28.10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исправности оружия, заправка обмундирования, место в строю, передача показаний и команд.</w:t>
            </w:r>
            <w:r w:rsidRPr="00631D28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 xml:space="preserve"> </w:t>
            </w:r>
            <w:r w:rsidRPr="00631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Сущность и виды современного общевойскового боя, огонь и его назначение в бою, маневры в бою.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0"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выполнение, опрос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3:</w:t>
            </w:r>
            <w:r w:rsidRPr="00631D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Строевые приемы и движение без оружия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30,31.10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команд «Становись», «Равняйсь», «Смирно», «Вольно», «Заправиться», «Отставить», «Головные уборы - снять (надеть)».</w:t>
            </w:r>
            <w:r w:rsidRPr="00631D28">
              <w:rPr>
                <w:rFonts w:ascii="Calibri" w:eastAsia="Calibri" w:hAnsi="Calibri" w:cs="Times New Roman"/>
              </w:rPr>
              <w:t xml:space="preserve"> 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стойка. Воинское приветствие.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Строевая стойка. Повороты на месте. Строевой шаг.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6,7,11,13.11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строевых упражнений в передвижении (индивидуально и в составе подразделения).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Строевой шаг. Повороты в движении.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18,20.11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направо-налево в движении.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rPr>
          <w:trHeight w:val="76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кругом в движении.</w:t>
            </w:r>
          </w:p>
          <w:p w:rsidR="00631D28" w:rsidRPr="00631D28" w:rsidRDefault="00631D28" w:rsidP="004E2DF0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приемы в движении в отделении.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firstLine="24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4: Строевой смотр</w:t>
            </w:r>
          </w:p>
        </w:tc>
      </w:tr>
      <w:tr w:rsidR="00631D28" w:rsidRPr="00631D28" w:rsidTr="004E2DF0">
        <w:trPr>
          <w:trHeight w:val="862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начальника.</w:t>
            </w:r>
          </w:p>
          <w:p w:rsidR="00631D28" w:rsidRPr="00631D28" w:rsidRDefault="00631D28" w:rsidP="004E2DF0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Вынос Боевого Знамени. Разучивание строевой песни в составе подразделения.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rPr>
          <w:trHeight w:val="689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торжественным маршем и с песней. Показательные выступления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III. 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ГОСУДАРСТВЕННЫЕ СИМВОЛЫ РФ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31D28" w:rsidRPr="00631D28" w:rsidRDefault="00631D28" w:rsidP="004E2DF0">
            <w:pPr>
              <w:shd w:val="clear" w:color="auto" w:fill="FFFFFF"/>
              <w:spacing w:after="0" w:line="240" w:lineRule="auto"/>
              <w:ind w:firstLine="2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1: Государственные символы РФ</w:t>
            </w:r>
          </w:p>
        </w:tc>
      </w:tr>
      <w:tr w:rsidR="00631D28" w:rsidRPr="00631D28" w:rsidTr="004E2DF0">
        <w:trPr>
          <w:trHeight w:val="1125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2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символы РФ. Флаг, герб, гимн РФ. Символика «Юнармия». Юнармейская форма одежды. Устав «Юнармия». Клятва юнармейца.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тестирование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firstLine="23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2: Символы воинской чести</w:t>
            </w:r>
          </w:p>
        </w:tc>
      </w:tr>
      <w:tr w:rsidR="00631D28" w:rsidRPr="00631D28" w:rsidTr="004E2DF0">
        <w:trPr>
          <w:trHeight w:val="665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5,9,11.12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Воинские звания. Военная присяга. Боевые Знамена.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тестирование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IV. ФИЗИЧЕСКАЯ ПОДГОТОВКА </w:t>
            </w:r>
          </w:p>
          <w:p w:rsidR="00631D28" w:rsidRPr="00631D28" w:rsidRDefault="00631D28" w:rsidP="004E2DF0">
            <w:pPr>
              <w:spacing w:after="0" w:line="240" w:lineRule="auto"/>
              <w:ind w:firstLine="23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Тема1: Гимнастика и легкая атлетика</w:t>
            </w:r>
          </w:p>
        </w:tc>
      </w:tr>
      <w:tr w:rsidR="00631D28" w:rsidRPr="00631D28" w:rsidTr="004E2DF0"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12,16,18,19.12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Определение уровня физических качеств: сила, скоростная сила, выносливость, ловкость, силовая выносливость посредством сдачи тестов физической подготовленности.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682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23,25.12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eastAsia="ru-RU"/>
              </w:rPr>
              <w:t>Круговая тренировка общефизической направленности. 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Прикладные упражнения: переноска тяжестей, лазание по канату без помощи ног, упражнения в равновесии, преодоление нестандартных препятствий.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2528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26,30.12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Прикладные упражнения: лазание по двум канатам без помощи ног, упражнения в равновесии, переноска тяжелых и неудобных предметов, преодоление нестандартных препятствий. Прикладные упражнения: различные лазанья и переползания, преодоление нестандартных препятствий, переноска тяжестей, упражнений в равновесии.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11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hd w:val="clear" w:color="auto" w:fill="FFFFFF"/>
              <w:spacing w:after="0" w:line="240" w:lineRule="auto"/>
              <w:ind w:left="34" w:right="10" w:firstLine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и тренировка в выполнении беговых упражнений. Разучивание и тренировка в выполнении беговых упражнений.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74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технике безопасности при занятиях лыжной подготовкой, армрестлингом и игровыми видами спорта (футбол, баскетбол, волейбол). Прохождение дистанции от2 до 3км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549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13,15,16.01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Лыжная подготовка. Непрерывное движение на лыжах. Прохождение дистанции от 3 до 5км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618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20,22,23.01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Спуск на лыжах с пологого склона.  Подъемы. Непрерывное движение на лыжах до 3,5 км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240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27,29,30.01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попеременно 2-хшажного хода. Совершенствование одновременно бесшажного хода. Совершенствование техники упражнений базовых видов спорта: передвижение на лыжах разными способами. Развитие выносливости прохождение дистанции по пересеченной местности ( м-3км,д-2км).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74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3,5,6.02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перехода с одновременного на попеременный ход в зависимости от условий дистанции и состояния лыжни. Тактика лыжных гонок: распределение сил, обгон лидирование, финиширование. Развитие специальной выносливости прохождение дистанции по пересеченной местности ( м-5км,д-3км).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53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10,12,13.02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Ведение мяча в средней стойке. Броски по кольцу. Учебная игра баскетбол.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833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17,19.02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штрафных бросков. Выполнение правил 3–8–24 секунды в условиях игровой деятельности. Учебная игра баскетбол.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2392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20,24,26,27.02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25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3,5,6.03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Волейбол. Совершенствование прямой нижней подача мяча в волейболе. Техническая подготовка в волейболе. Общефизическая подготовка средствами игры волейбол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74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10,12,13.03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выполнения игровых действий: атакующий удар (с места и в движении). Закрепление правил игры в условиях игровой и учебной деятельности. Техническая подготовка в волейболе. Развитие скоростных способностей средствами игры волейбол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744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17,19,20.03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техника выполнения игровых действий: «постановка блока». Развитие силовых способностей средствами игры волейбол.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967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24,26,27.03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 змейкой, удары по воротам. Совершенствование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1461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31.03,2,3.04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Развитие скоростных качеств.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44" w:firstLine="2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2: Преодоление препятствий</w:t>
            </w:r>
          </w:p>
        </w:tc>
      </w:tr>
      <w:tr w:rsidR="00631D28" w:rsidRPr="00631D28" w:rsidTr="004E2DF0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7,9,10.04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препятствий: лабиринт, ров, разрушенный мост, разрушенная лестница, забор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rPr>
                <w:rFonts w:ascii="Calibri" w:eastAsia="Calibri" w:hAnsi="Calibri" w:cs="Times New Roman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14,16.04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 препятствий: лабиринт, ров, разрушенный мост, разрушенная лестница, забор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rPr>
                <w:rFonts w:ascii="Calibri" w:eastAsia="Calibri" w:hAnsi="Calibri" w:cs="Times New Roman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332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firstLine="2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3: Рукопашный бой</w:t>
            </w:r>
          </w:p>
        </w:tc>
      </w:tr>
      <w:tr w:rsidR="00631D28" w:rsidRPr="00631D28" w:rsidTr="004E2DF0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17,21.04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Изготовка к бою (без оружия и с оружием). Передвижение в боевой стойке.</w:t>
            </w: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самостраховки (при падении вперед, назад, на бок, кувырки).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631D28" w:rsidRPr="00631D28" w:rsidTr="004E2DF0">
        <w:trPr>
          <w:trHeight w:val="21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44" w:firstLine="21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4: Комплексные занятия</w:t>
            </w:r>
          </w:p>
        </w:tc>
      </w:tr>
      <w:tr w:rsidR="00631D28" w:rsidRPr="00631D28" w:rsidTr="004E2DF0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23,24,28,30.04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в преодолении препятствий общего контрольного упражнения. Комплексная тренировка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631D28" w:rsidRPr="00631D28" w:rsidTr="004E2DF0">
        <w:trPr>
          <w:trHeight w:val="692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V. ОСНОВЫ МЕДИЦИНСКИХ ЗНАНИЙ </w:t>
            </w:r>
          </w:p>
          <w:p w:rsidR="00631D28" w:rsidRPr="00631D28" w:rsidRDefault="00631D28" w:rsidP="004E2DF0">
            <w:pPr>
              <w:spacing w:after="0" w:line="240" w:lineRule="auto"/>
              <w:ind w:left="44" w:firstLine="22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1: Здоровье и здоровый образ жизни</w:t>
            </w:r>
          </w:p>
        </w:tc>
      </w:tr>
      <w:tr w:rsidR="00631D28" w:rsidRPr="00631D28" w:rsidTr="004E2DF0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1,5,7,8.05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и здоровый образ жизни.</w:t>
            </w: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здоровья. Личная гигиена.</w:t>
            </w: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заболеваний.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тестирование</w:t>
            </w:r>
          </w:p>
        </w:tc>
      </w:tr>
      <w:tr w:rsidR="00631D28" w:rsidRPr="00631D28" w:rsidTr="004E2DF0">
        <w:trPr>
          <w:trHeight w:val="31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44" w:firstLine="22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2: Первая медицинская помощь</w:t>
            </w:r>
          </w:p>
        </w:tc>
      </w:tr>
      <w:tr w:rsidR="00631D28" w:rsidRPr="00631D28" w:rsidTr="004E2DF0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12,14,15.05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основы медицинских знаний: характеристика состояний, требующих оказания первой медицинской помощи.</w:t>
            </w: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травматизме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тестирование</w:t>
            </w:r>
          </w:p>
        </w:tc>
      </w:tr>
      <w:tr w:rsidR="00631D28" w:rsidRPr="00631D28" w:rsidTr="004E2DF0">
        <w:trPr>
          <w:trHeight w:val="890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19,21,22.05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отравлениях, тепловых, солнечных ударах, ожогах, обморожениях.</w:t>
            </w:r>
            <w:r w:rsidRPr="00631D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определения остановки сердечной деятельности и прекращения дыхания. Способы искусственного дыхания сердца и непрямого массажа сердца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тестирование</w:t>
            </w:r>
          </w:p>
        </w:tc>
      </w:tr>
      <w:tr w:rsidR="00631D28" w:rsidRPr="00631D28" w:rsidTr="004E2DF0">
        <w:trPr>
          <w:trHeight w:val="549"/>
        </w:trPr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26,28,29.05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оказания первой медицинской помощи при переломах костей: черепа, плечевого пояса, грудной клетки, верхних и нижних конечностей, позвоночника и костей таза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ind w:left="25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1D28" w:rsidRPr="00631D28" w:rsidRDefault="00631D28" w:rsidP="004E2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</w:tbl>
    <w:p w:rsidR="00631D28" w:rsidRPr="00A367DC" w:rsidRDefault="00631D28" w:rsidP="006A4F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31D28" w:rsidRPr="00A367DC" w:rsidSect="006A4F41">
          <w:footerReference w:type="default" r:id="rId9"/>
          <w:pgSz w:w="11910" w:h="16840" w:code="9"/>
          <w:pgMar w:top="1440" w:right="1080" w:bottom="1440" w:left="1080" w:header="0" w:footer="1058" w:gutter="0"/>
          <w:cols w:space="720"/>
          <w:titlePg/>
          <w:docGrid w:linePitch="299"/>
        </w:sectPr>
      </w:pPr>
    </w:p>
    <w:p w:rsidR="002F4521" w:rsidRPr="00552528" w:rsidRDefault="002F4521" w:rsidP="00552528">
      <w:pPr>
        <w:tabs>
          <w:tab w:val="left" w:pos="284"/>
        </w:tabs>
        <w:spacing w:before="1"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sectPr w:rsidR="002F4521" w:rsidRPr="0055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0D8" w:rsidRDefault="003B50D8" w:rsidP="00C512CC">
      <w:pPr>
        <w:spacing w:after="0" w:line="240" w:lineRule="auto"/>
      </w:pPr>
      <w:r>
        <w:separator/>
      </w:r>
    </w:p>
  </w:endnote>
  <w:endnote w:type="continuationSeparator" w:id="0">
    <w:p w:rsidR="003B50D8" w:rsidRDefault="003B50D8" w:rsidP="00C51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197052"/>
      <w:docPartObj>
        <w:docPartGallery w:val="Page Numbers (Bottom of Page)"/>
        <w:docPartUnique/>
      </w:docPartObj>
    </w:sdtPr>
    <w:sdtEndPr/>
    <w:sdtContent>
      <w:p w:rsidR="00186D75" w:rsidRDefault="00186D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173">
          <w:rPr>
            <w:noProof/>
          </w:rPr>
          <w:t>15</w:t>
        </w:r>
        <w:r>
          <w:fldChar w:fldCharType="end"/>
        </w:r>
      </w:p>
    </w:sdtContent>
  </w:sdt>
  <w:p w:rsidR="00186D75" w:rsidRDefault="00186D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0D8" w:rsidRDefault="003B50D8" w:rsidP="00C512CC">
      <w:pPr>
        <w:spacing w:after="0" w:line="240" w:lineRule="auto"/>
      </w:pPr>
      <w:r>
        <w:separator/>
      </w:r>
    </w:p>
  </w:footnote>
  <w:footnote w:type="continuationSeparator" w:id="0">
    <w:p w:rsidR="003B50D8" w:rsidRDefault="003B50D8" w:rsidP="00C51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0664"/>
    <w:multiLevelType w:val="hybridMultilevel"/>
    <w:tmpl w:val="6A666B88"/>
    <w:lvl w:ilvl="0" w:tplc="C67ABBF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2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3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4">
    <w:nsid w:val="3A5F7FC9"/>
    <w:multiLevelType w:val="hybridMultilevel"/>
    <w:tmpl w:val="1AD823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6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7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8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9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0">
    <w:nsid w:val="5C1028B3"/>
    <w:multiLevelType w:val="hybridMultilevel"/>
    <w:tmpl w:val="82C89BE8"/>
    <w:lvl w:ilvl="0" w:tplc="787253B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2">
    <w:nsid w:val="6B252B9F"/>
    <w:multiLevelType w:val="hybridMultilevel"/>
    <w:tmpl w:val="1BB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14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7"/>
  </w:num>
  <w:num w:numId="5">
    <w:abstractNumId w:val="6"/>
  </w:num>
  <w:num w:numId="6">
    <w:abstractNumId w:val="11"/>
  </w:num>
  <w:num w:numId="7">
    <w:abstractNumId w:val="8"/>
  </w:num>
  <w:num w:numId="8">
    <w:abstractNumId w:val="5"/>
  </w:num>
  <w:num w:numId="9">
    <w:abstractNumId w:val="4"/>
  </w:num>
  <w:num w:numId="10">
    <w:abstractNumId w:val="10"/>
  </w:num>
  <w:num w:numId="11">
    <w:abstractNumId w:val="3"/>
  </w:num>
  <w:num w:numId="12">
    <w:abstractNumId w:val="9"/>
  </w:num>
  <w:num w:numId="13">
    <w:abstractNumId w:val="12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F69"/>
    <w:rsid w:val="00120F84"/>
    <w:rsid w:val="00160E5B"/>
    <w:rsid w:val="001810EF"/>
    <w:rsid w:val="00186D75"/>
    <w:rsid w:val="002F4521"/>
    <w:rsid w:val="00331512"/>
    <w:rsid w:val="003B50D8"/>
    <w:rsid w:val="00404535"/>
    <w:rsid w:val="004E2DF0"/>
    <w:rsid w:val="004F009C"/>
    <w:rsid w:val="00552528"/>
    <w:rsid w:val="00572E45"/>
    <w:rsid w:val="0059691E"/>
    <w:rsid w:val="00631D28"/>
    <w:rsid w:val="00665F30"/>
    <w:rsid w:val="006A4F41"/>
    <w:rsid w:val="006B373C"/>
    <w:rsid w:val="006E0ED8"/>
    <w:rsid w:val="00716BF8"/>
    <w:rsid w:val="00723906"/>
    <w:rsid w:val="00784D20"/>
    <w:rsid w:val="007A08CF"/>
    <w:rsid w:val="00803E41"/>
    <w:rsid w:val="00812D75"/>
    <w:rsid w:val="00937325"/>
    <w:rsid w:val="00952A18"/>
    <w:rsid w:val="00A367DC"/>
    <w:rsid w:val="00A4094D"/>
    <w:rsid w:val="00AB14A8"/>
    <w:rsid w:val="00B04BA3"/>
    <w:rsid w:val="00B318FE"/>
    <w:rsid w:val="00C512CC"/>
    <w:rsid w:val="00C81059"/>
    <w:rsid w:val="00D43173"/>
    <w:rsid w:val="00DF3F69"/>
    <w:rsid w:val="00E7478A"/>
    <w:rsid w:val="00F8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AB15F-17F7-4579-846B-A314D2DE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94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452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512CC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C5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12CC"/>
  </w:style>
  <w:style w:type="paragraph" w:styleId="a7">
    <w:name w:val="footer"/>
    <w:basedOn w:val="a"/>
    <w:link w:val="a8"/>
    <w:uiPriority w:val="99"/>
    <w:unhideWhenUsed/>
    <w:rsid w:val="00C51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12CC"/>
  </w:style>
  <w:style w:type="table" w:customStyle="1" w:styleId="3">
    <w:name w:val="Сетка таблицы3"/>
    <w:basedOn w:val="a1"/>
    <w:next w:val="a3"/>
    <w:uiPriority w:val="59"/>
    <w:rsid w:val="00A367D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semiHidden/>
    <w:unhideWhenUsed/>
    <w:rsid w:val="006A4F41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A4F41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A4F41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AB1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B1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178E-BE66-441E-B9F6-0A569613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7458</Words>
  <Characters>42511</Characters>
  <Application>Microsoft Office Word</Application>
  <DocSecurity>0</DocSecurity>
  <Lines>354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45</vt:i4>
      </vt:variant>
    </vt:vector>
  </HeadingPairs>
  <TitlesOfParts>
    <vt:vector size="46" baseType="lpstr">
      <vt:lpstr/>
      <vt:lpstr>Информационная карта образовательной программы</vt:lpstr>
      <vt:lpstr/>
      <vt:lpstr>        Направленность программы</vt:lpstr>
      <vt:lpstr>        Отличительные особенности программы</vt:lpstr>
      <vt:lpstr>        </vt:lpstr>
      <vt:lpstr>        Задачи программы:</vt:lpstr>
      <vt:lpstr>        Формы контроля:</vt:lpstr>
      <vt:lpstr>        3. Строевая подготовка</vt:lpstr>
      <vt:lpstr>        Огневая подготовка</vt:lpstr>
      <vt:lpstr>        Историко-культурный раздел</vt:lpstr>
      <vt:lpstr>        Специальная и тактическая подготовка</vt:lpstr>
      <vt:lpstr>        Волонтерская работа</vt:lpstr>
      <vt:lpstr>        Социальное развитие</vt:lpstr>
      <vt:lpstr>        Периодичность диагностики</vt:lpstr>
      <vt:lpstr>        Основные методы диагностики результатов деятельности: </vt:lpstr>
      <vt:lpstr>        диагностическая беседа, тестирование </vt:lpstr>
      <vt:lpstr>        Формы замеров и фиксации результатов деятельности: </vt:lpstr>
      <vt:lpstr>        контрольный урок, творческая встреча, викторина</vt:lpstr>
      <vt:lpstr>        </vt:lpstr>
      <vt:lpstr>        Литература для педагогов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/>
  <LinksUpToDate>false</LinksUpToDate>
  <CharactersWithSpaces>49870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13</cp:revision>
  <cp:lastPrinted>2024-10-22T06:50:00Z</cp:lastPrinted>
  <dcterms:created xsi:type="dcterms:W3CDTF">2023-11-23T11:53:00Z</dcterms:created>
  <dcterms:modified xsi:type="dcterms:W3CDTF">2024-11-27T08:37:00Z</dcterms:modified>
</cp:coreProperties>
</file>